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514"/>
        <w:gridCol w:w="1843"/>
        <w:gridCol w:w="3793"/>
      </w:tblGrid>
      <w:tr w:rsidR="009F7DF3" w:rsidTr="00097602">
        <w:tc>
          <w:tcPr>
            <w:tcW w:w="3514"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1843" w:type="dxa"/>
            <w:vAlign w:val="center"/>
          </w:tcPr>
          <w:p w:rsidR="009F7DF3" w:rsidRPr="00DE21F3" w:rsidRDefault="00DE21F3" w:rsidP="00257089">
            <w:pPr>
              <w:jc w:val="center"/>
              <w:rPr>
                <w:b/>
              </w:rPr>
            </w:pPr>
            <w:r w:rsidRPr="00DE21F3">
              <w:rPr>
                <w:b/>
              </w:rPr>
              <w:t>Biologie</w:t>
            </w:r>
          </w:p>
        </w:tc>
        <w:tc>
          <w:tcPr>
            <w:tcW w:w="3793" w:type="dxa"/>
            <w:vAlign w:val="center"/>
          </w:tcPr>
          <w:p w:rsidR="009F7DF3" w:rsidRPr="00DE21F3" w:rsidRDefault="005F3C17" w:rsidP="00257089">
            <w:pPr>
              <w:jc w:val="center"/>
              <w:rPr>
                <w:b/>
              </w:rPr>
            </w:pPr>
            <w:r w:rsidRPr="00DE21F3">
              <w:rPr>
                <w:b/>
              </w:rPr>
              <w:t>Material für Prüflinge</w:t>
            </w:r>
          </w:p>
        </w:tc>
      </w:tr>
      <w:tr w:rsidR="009F7DF3" w:rsidTr="00097602">
        <w:tc>
          <w:tcPr>
            <w:tcW w:w="3514" w:type="dxa"/>
            <w:vAlign w:val="center"/>
          </w:tcPr>
          <w:p w:rsidR="009F7DF3" w:rsidRPr="00DE21F3" w:rsidRDefault="00DE21F3" w:rsidP="00257089">
            <w:pPr>
              <w:jc w:val="center"/>
              <w:rPr>
                <w:b/>
              </w:rPr>
            </w:pPr>
            <w:r w:rsidRPr="00DE21F3">
              <w:rPr>
                <w:b/>
              </w:rPr>
              <w:t>Funktions-zusammenhänge: Leben und Energie</w:t>
            </w:r>
          </w:p>
        </w:tc>
        <w:tc>
          <w:tcPr>
            <w:tcW w:w="1843" w:type="dxa"/>
            <w:vAlign w:val="center"/>
          </w:tcPr>
          <w:p w:rsidR="009F7DF3" w:rsidRPr="00DE21F3" w:rsidRDefault="00D8305D" w:rsidP="00257089">
            <w:pPr>
              <w:jc w:val="center"/>
              <w:rPr>
                <w:b/>
              </w:rPr>
            </w:pPr>
            <w:r>
              <w:rPr>
                <w:b/>
              </w:rPr>
              <w:t>g</w:t>
            </w:r>
            <w:r w:rsidR="00DE21F3" w:rsidRPr="00DE21F3">
              <w:rPr>
                <w:b/>
              </w:rPr>
              <w:t>A</w:t>
            </w:r>
          </w:p>
        </w:tc>
        <w:tc>
          <w:tcPr>
            <w:tcW w:w="3793" w:type="dxa"/>
            <w:vAlign w:val="center"/>
          </w:tcPr>
          <w:p w:rsidR="009F7DF3" w:rsidRPr="00DE21F3" w:rsidRDefault="005F3C17" w:rsidP="00D8305D">
            <w:pPr>
              <w:jc w:val="center"/>
              <w:rPr>
                <w:b/>
              </w:rPr>
            </w:pPr>
            <w:r w:rsidRPr="00DE21F3">
              <w:rPr>
                <w:b/>
              </w:rPr>
              <w:t>Prüfungszeit</w:t>
            </w:r>
            <w:r w:rsidR="00DE21F3" w:rsidRPr="00DE21F3">
              <w:rPr>
                <w:b/>
              </w:rPr>
              <w:t>*</w:t>
            </w:r>
            <w:r w:rsidRPr="00DE21F3">
              <w:rPr>
                <w:b/>
              </w:rPr>
              <w:t>:</w:t>
            </w:r>
            <w:r w:rsidRPr="00DE21F3">
              <w:rPr>
                <w:b/>
              </w:rPr>
              <w:br/>
            </w:r>
            <w:r w:rsidR="00D8305D">
              <w:rPr>
                <w:b/>
              </w:rPr>
              <w:t>250</w:t>
            </w:r>
            <w:r w:rsidRPr="00DE21F3">
              <w:rPr>
                <w:b/>
              </w:rPr>
              <w:t xml:space="preserve"> min</w:t>
            </w:r>
          </w:p>
        </w:tc>
      </w:tr>
    </w:tbl>
    <w:p w:rsidR="00E453A9" w:rsidRDefault="00E453A9"/>
    <w:p w:rsidR="00DE21F3" w:rsidRDefault="00DE21F3">
      <w:r w:rsidRPr="00DE21F3">
        <w:t>*</w:t>
      </w:r>
      <w:r w:rsidR="003A0598" w:rsidRPr="003A0598">
        <w:t>einschließlich Auswahlzeit</w:t>
      </w:r>
      <w:r w:rsidR="00D8305D" w:rsidRPr="00D8305D">
        <w:t>.</w:t>
      </w:r>
    </w:p>
    <w:p w:rsidR="00DE21F3" w:rsidRDefault="00DE21F3"/>
    <w:p w:rsidR="00257089" w:rsidRDefault="00257089">
      <w:r w:rsidRPr="00F14E51">
        <w:rPr>
          <w:b/>
        </w:rPr>
        <w:t>Name:</w:t>
      </w:r>
      <w:r>
        <w:t xml:space="preserve"> </w:t>
      </w:r>
      <w:r w:rsidR="006F72E5">
        <w:t>____________________</w:t>
      </w:r>
      <w:bookmarkStart w:id="0" w:name="_GoBack"/>
      <w:bookmarkEnd w:id="0"/>
    </w:p>
    <w:p w:rsidR="00257089" w:rsidRDefault="00257089"/>
    <w:p w:rsidR="00257089" w:rsidRDefault="00257089">
      <w:r w:rsidRPr="00F14E51">
        <w:rPr>
          <w:b/>
        </w:rPr>
        <w:t>Klasse:</w:t>
      </w:r>
      <w:r>
        <w:t xml:space="preserve"> </w:t>
      </w:r>
      <w:r w:rsidR="00E161BD">
        <w:t>________</w:t>
      </w:r>
    </w:p>
    <w:p w:rsidR="003B450E" w:rsidRDefault="003B450E">
      <w:r>
        <w:br w:type="page"/>
      </w:r>
    </w:p>
    <w:sdt>
      <w:sdtPr>
        <w:alias w:val="Inhalt/Inhaltsverzeichnis"/>
        <w:tag w:val="Inhalt/Inhaltsverzeichnis"/>
        <w:id w:val="748000634"/>
        <w:placeholder>
          <w:docPart w:val="384533FDA4B84DDC9CA55D204BAC949C"/>
        </w:placeholder>
      </w:sdtPr>
      <w:sdtEndPr/>
      <w:sdtContent>
        <w:p w:rsidR="003B450E" w:rsidRDefault="00257089" w:rsidP="003B450E">
          <w:pPr>
            <w:pStyle w:val="Titel2"/>
          </w:pPr>
          <w:r>
            <w:t>Inhaltsverzeichnis</w:t>
          </w:r>
        </w:p>
      </w:sdtContent>
    </w:sdt>
    <w:p w:rsidR="00097602" w:rsidRDefault="00C370A1">
      <w:pPr>
        <w:pStyle w:val="Verzeichnis2"/>
        <w:tabs>
          <w:tab w:val="right" w:leader="dot" w:pos="9062"/>
        </w:tabs>
        <w:rPr>
          <w:rFonts w:asciiTheme="minorHAnsi" w:eastAsiaTheme="minorEastAsia" w:hAnsiTheme="minorHAnsi" w:cstheme="minorBidi"/>
          <w:noProof/>
          <w:sz w:val="22"/>
          <w:szCs w:val="22"/>
          <w:lang w:eastAsia="de-DE"/>
        </w:rPr>
      </w:pPr>
      <w:r>
        <w:fldChar w:fldCharType="begin"/>
      </w:r>
      <w:r>
        <w:instrText xml:space="preserve"> TOC \o "1-3" \h \z \u </w:instrText>
      </w:r>
      <w:r>
        <w:fldChar w:fldCharType="separate"/>
      </w:r>
      <w:hyperlink w:anchor="_Toc162340278" w:history="1">
        <w:r w:rsidR="00097602" w:rsidRPr="00E02586">
          <w:rPr>
            <w:rStyle w:val="Hyperlink"/>
            <w:noProof/>
          </w:rPr>
          <w:t>Aufgabe 1 (30 BE)</w:t>
        </w:r>
        <w:r w:rsidR="00097602">
          <w:rPr>
            <w:noProof/>
            <w:webHidden/>
          </w:rPr>
          <w:tab/>
        </w:r>
        <w:r w:rsidR="00097602">
          <w:rPr>
            <w:noProof/>
            <w:webHidden/>
          </w:rPr>
          <w:fldChar w:fldCharType="begin"/>
        </w:r>
        <w:r w:rsidR="00097602">
          <w:rPr>
            <w:noProof/>
            <w:webHidden/>
          </w:rPr>
          <w:instrText xml:space="preserve"> PAGEREF _Toc162340278 \h </w:instrText>
        </w:r>
        <w:r w:rsidR="00097602">
          <w:rPr>
            <w:noProof/>
            <w:webHidden/>
          </w:rPr>
        </w:r>
        <w:r w:rsidR="00097602">
          <w:rPr>
            <w:noProof/>
            <w:webHidden/>
          </w:rPr>
          <w:fldChar w:fldCharType="separate"/>
        </w:r>
        <w:r w:rsidR="00097602">
          <w:rPr>
            <w:noProof/>
            <w:webHidden/>
          </w:rPr>
          <w:t>3</w:t>
        </w:r>
        <w:r w:rsidR="00097602">
          <w:rPr>
            <w:noProof/>
            <w:webHidden/>
          </w:rPr>
          <w:fldChar w:fldCharType="end"/>
        </w:r>
      </w:hyperlink>
    </w:p>
    <w:p w:rsidR="00097602" w:rsidRDefault="006F72E5">
      <w:pPr>
        <w:pStyle w:val="Verzeichnis1"/>
        <w:tabs>
          <w:tab w:val="right" w:leader="dot" w:pos="9062"/>
        </w:tabs>
        <w:rPr>
          <w:rFonts w:asciiTheme="minorHAnsi" w:eastAsiaTheme="minorEastAsia" w:hAnsiTheme="minorHAnsi" w:cstheme="minorBidi"/>
          <w:noProof/>
          <w:sz w:val="22"/>
          <w:szCs w:val="22"/>
          <w:lang w:eastAsia="de-DE"/>
        </w:rPr>
      </w:pPr>
      <w:hyperlink w:anchor="_Toc162340279" w:history="1">
        <w:r w:rsidR="00097602" w:rsidRPr="00E02586">
          <w:rPr>
            <w:rStyle w:val="Hyperlink"/>
            <w:noProof/>
          </w:rPr>
          <w:t>Material</w:t>
        </w:r>
        <w:r w:rsidR="00097602">
          <w:rPr>
            <w:noProof/>
            <w:webHidden/>
          </w:rPr>
          <w:tab/>
        </w:r>
        <w:r w:rsidR="00097602">
          <w:rPr>
            <w:noProof/>
            <w:webHidden/>
          </w:rPr>
          <w:fldChar w:fldCharType="begin"/>
        </w:r>
        <w:r w:rsidR="00097602">
          <w:rPr>
            <w:noProof/>
            <w:webHidden/>
          </w:rPr>
          <w:instrText xml:space="preserve"> PAGEREF _Toc162340279 \h </w:instrText>
        </w:r>
        <w:r w:rsidR="00097602">
          <w:rPr>
            <w:noProof/>
            <w:webHidden/>
          </w:rPr>
        </w:r>
        <w:r w:rsidR="00097602">
          <w:rPr>
            <w:noProof/>
            <w:webHidden/>
          </w:rPr>
          <w:fldChar w:fldCharType="separate"/>
        </w:r>
        <w:r w:rsidR="00097602">
          <w:rPr>
            <w:noProof/>
            <w:webHidden/>
          </w:rPr>
          <w:t>5</w:t>
        </w:r>
        <w:r w:rsidR="00097602">
          <w:rPr>
            <w:noProof/>
            <w:webHidden/>
          </w:rPr>
          <w:fldChar w:fldCharType="end"/>
        </w:r>
      </w:hyperlink>
    </w:p>
    <w:p w:rsidR="00097602" w:rsidRDefault="006F72E5">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340280" w:history="1">
        <w:r w:rsidR="00097602" w:rsidRPr="00E02586">
          <w:rPr>
            <w:rStyle w:val="Hyperlink"/>
            <w:noProof/>
          </w:rPr>
          <w:t>M1</w:t>
        </w:r>
        <w:r w:rsidR="00097602">
          <w:rPr>
            <w:rFonts w:asciiTheme="minorHAnsi" w:eastAsiaTheme="minorEastAsia" w:hAnsiTheme="minorHAnsi" w:cstheme="minorBidi"/>
            <w:noProof/>
            <w:sz w:val="22"/>
            <w:szCs w:val="22"/>
            <w:lang w:eastAsia="de-DE"/>
          </w:rPr>
          <w:tab/>
        </w:r>
        <w:r w:rsidR="00097602" w:rsidRPr="00E02586">
          <w:rPr>
            <w:rStyle w:val="Hyperlink"/>
            <w:noProof/>
          </w:rPr>
          <w:t>Fotosyntheserate bei zwei Seegras-Arten</w:t>
        </w:r>
        <w:r w:rsidR="00097602">
          <w:rPr>
            <w:noProof/>
            <w:webHidden/>
          </w:rPr>
          <w:tab/>
        </w:r>
        <w:r w:rsidR="00097602">
          <w:rPr>
            <w:noProof/>
            <w:webHidden/>
          </w:rPr>
          <w:fldChar w:fldCharType="begin"/>
        </w:r>
        <w:r w:rsidR="00097602">
          <w:rPr>
            <w:noProof/>
            <w:webHidden/>
          </w:rPr>
          <w:instrText xml:space="preserve"> PAGEREF _Toc162340280 \h </w:instrText>
        </w:r>
        <w:r w:rsidR="00097602">
          <w:rPr>
            <w:noProof/>
            <w:webHidden/>
          </w:rPr>
        </w:r>
        <w:r w:rsidR="00097602">
          <w:rPr>
            <w:noProof/>
            <w:webHidden/>
          </w:rPr>
          <w:fldChar w:fldCharType="separate"/>
        </w:r>
        <w:r w:rsidR="00097602">
          <w:rPr>
            <w:noProof/>
            <w:webHidden/>
          </w:rPr>
          <w:t>5</w:t>
        </w:r>
        <w:r w:rsidR="00097602">
          <w:rPr>
            <w:noProof/>
            <w:webHidden/>
          </w:rPr>
          <w:fldChar w:fldCharType="end"/>
        </w:r>
      </w:hyperlink>
    </w:p>
    <w:p w:rsidR="00097602" w:rsidRDefault="006F72E5">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340281" w:history="1">
        <w:r w:rsidR="00097602" w:rsidRPr="00E02586">
          <w:rPr>
            <w:rStyle w:val="Hyperlink"/>
            <w:noProof/>
          </w:rPr>
          <w:t>M2</w:t>
        </w:r>
        <w:r w:rsidR="00097602">
          <w:rPr>
            <w:rFonts w:asciiTheme="minorHAnsi" w:eastAsiaTheme="minorEastAsia" w:hAnsiTheme="minorHAnsi" w:cstheme="minorBidi"/>
            <w:noProof/>
            <w:sz w:val="22"/>
            <w:szCs w:val="22"/>
            <w:lang w:eastAsia="de-DE"/>
          </w:rPr>
          <w:tab/>
        </w:r>
        <w:r w:rsidR="00097602" w:rsidRPr="00E02586">
          <w:rPr>
            <w:rStyle w:val="Hyperlink"/>
            <w:noProof/>
          </w:rPr>
          <w:t>Merkmale von zwei Seegras-Arten</w:t>
        </w:r>
        <w:r w:rsidR="00097602">
          <w:rPr>
            <w:noProof/>
            <w:webHidden/>
          </w:rPr>
          <w:tab/>
        </w:r>
        <w:r w:rsidR="00097602">
          <w:rPr>
            <w:noProof/>
            <w:webHidden/>
          </w:rPr>
          <w:fldChar w:fldCharType="begin"/>
        </w:r>
        <w:r w:rsidR="00097602">
          <w:rPr>
            <w:noProof/>
            <w:webHidden/>
          </w:rPr>
          <w:instrText xml:space="preserve"> PAGEREF _Toc162340281 \h </w:instrText>
        </w:r>
        <w:r w:rsidR="00097602">
          <w:rPr>
            <w:noProof/>
            <w:webHidden/>
          </w:rPr>
        </w:r>
        <w:r w:rsidR="00097602">
          <w:rPr>
            <w:noProof/>
            <w:webHidden/>
          </w:rPr>
          <w:fldChar w:fldCharType="separate"/>
        </w:r>
        <w:r w:rsidR="00097602">
          <w:rPr>
            <w:noProof/>
            <w:webHidden/>
          </w:rPr>
          <w:t>8</w:t>
        </w:r>
        <w:r w:rsidR="00097602">
          <w:rPr>
            <w:noProof/>
            <w:webHidden/>
          </w:rPr>
          <w:fldChar w:fldCharType="end"/>
        </w:r>
      </w:hyperlink>
    </w:p>
    <w:p w:rsidR="00097602" w:rsidRDefault="006F72E5">
      <w:pPr>
        <w:pStyle w:val="Verzeichnis2"/>
        <w:tabs>
          <w:tab w:val="left" w:pos="1100"/>
          <w:tab w:val="right" w:leader="dot" w:pos="9062"/>
        </w:tabs>
        <w:rPr>
          <w:rFonts w:asciiTheme="minorHAnsi" w:eastAsiaTheme="minorEastAsia" w:hAnsiTheme="minorHAnsi" w:cstheme="minorBidi"/>
          <w:noProof/>
          <w:sz w:val="22"/>
          <w:szCs w:val="22"/>
          <w:lang w:eastAsia="de-DE"/>
        </w:rPr>
      </w:pPr>
      <w:hyperlink w:anchor="_Toc162340282" w:history="1">
        <w:r w:rsidR="00097602" w:rsidRPr="00E02586">
          <w:rPr>
            <w:rStyle w:val="Hyperlink"/>
            <w:noProof/>
          </w:rPr>
          <w:t>M3</w:t>
        </w:r>
        <w:r w:rsidR="00097602">
          <w:rPr>
            <w:rFonts w:asciiTheme="minorHAnsi" w:eastAsiaTheme="minorEastAsia" w:hAnsiTheme="minorHAnsi" w:cstheme="minorBidi"/>
            <w:noProof/>
            <w:sz w:val="22"/>
            <w:szCs w:val="22"/>
            <w:lang w:eastAsia="de-DE"/>
          </w:rPr>
          <w:tab/>
        </w:r>
        <w:r w:rsidR="00097602" w:rsidRPr="00E02586">
          <w:rPr>
            <w:rStyle w:val="Hyperlink"/>
            <w:noProof/>
          </w:rPr>
          <w:t>Bootstourismus in Küstengewässern</w:t>
        </w:r>
        <w:r w:rsidR="00097602">
          <w:rPr>
            <w:noProof/>
            <w:webHidden/>
          </w:rPr>
          <w:tab/>
        </w:r>
        <w:r w:rsidR="00097602">
          <w:rPr>
            <w:noProof/>
            <w:webHidden/>
          </w:rPr>
          <w:fldChar w:fldCharType="begin"/>
        </w:r>
        <w:r w:rsidR="00097602">
          <w:rPr>
            <w:noProof/>
            <w:webHidden/>
          </w:rPr>
          <w:instrText xml:space="preserve"> PAGEREF _Toc162340282 \h </w:instrText>
        </w:r>
        <w:r w:rsidR="00097602">
          <w:rPr>
            <w:noProof/>
            <w:webHidden/>
          </w:rPr>
        </w:r>
        <w:r w:rsidR="00097602">
          <w:rPr>
            <w:noProof/>
            <w:webHidden/>
          </w:rPr>
          <w:fldChar w:fldCharType="separate"/>
        </w:r>
        <w:r w:rsidR="00097602">
          <w:rPr>
            <w:noProof/>
            <w:webHidden/>
          </w:rPr>
          <w:t>9</w:t>
        </w:r>
        <w:r w:rsidR="00097602">
          <w:rPr>
            <w:noProof/>
            <w:webHidden/>
          </w:rPr>
          <w:fldChar w:fldCharType="end"/>
        </w:r>
      </w:hyperlink>
    </w:p>
    <w:p w:rsidR="003B450E" w:rsidRDefault="00C370A1" w:rsidP="003B450E">
      <w:r>
        <w:rPr>
          <w:b/>
          <w:bCs/>
          <w:noProof/>
        </w:rPr>
        <w:fldChar w:fldCharType="end"/>
      </w:r>
    </w:p>
    <w:p w:rsidR="003B450E" w:rsidRPr="00EA569A" w:rsidRDefault="003B450E" w:rsidP="00036F44">
      <w:pPr>
        <w:pStyle w:val="berschrift1"/>
      </w:pPr>
      <w:r>
        <w:br w:type="page"/>
      </w:r>
    </w:p>
    <w:p w:rsidR="00036F44" w:rsidRPr="00EA569A" w:rsidRDefault="00036F44" w:rsidP="00923BA3">
      <w:pPr>
        <w:pStyle w:val="berschrift2"/>
      </w:pPr>
      <w:bookmarkStart w:id="1" w:name="_Toc162340278"/>
      <w:r w:rsidRPr="00EA569A">
        <w:lastRenderedPageBreak/>
        <w:t xml:space="preserve">Aufgabe </w:t>
      </w:r>
      <w:r w:rsidR="00E01334" w:rsidRPr="00EA569A">
        <w:t>1</w:t>
      </w:r>
      <w:r w:rsidRPr="00EA569A">
        <w:t xml:space="preserve"> (</w:t>
      </w:r>
      <w:r w:rsidR="000575D5" w:rsidRPr="000575D5">
        <w:t>3</w:t>
      </w:r>
      <w:r w:rsidR="00E01334" w:rsidRPr="000575D5">
        <w:t>0</w:t>
      </w:r>
      <w:r w:rsidR="004A4F7A" w:rsidRPr="000575D5">
        <w:t xml:space="preserve"> </w:t>
      </w:r>
      <w:r w:rsidR="00F60163" w:rsidRPr="000575D5">
        <w:t>BE</w:t>
      </w:r>
      <w:r w:rsidRPr="00EA569A">
        <w:t>)</w:t>
      </w:r>
      <w:bookmarkEnd w:id="1"/>
    </w:p>
    <w:p w:rsidR="00036F44" w:rsidRPr="00EA569A" w:rsidRDefault="00036F44" w:rsidP="00036F44"/>
    <w:p w:rsidR="00E01334" w:rsidRPr="00E01334" w:rsidRDefault="00E01334" w:rsidP="00E01334">
      <w:pPr>
        <w:pStyle w:val="berschrift4"/>
      </w:pPr>
      <w:r w:rsidRPr="00E01334">
        <w:t>Schwerpunkt: Leben und Energie</w:t>
      </w:r>
    </w:p>
    <w:p w:rsidR="00E01334" w:rsidRPr="00E01334" w:rsidRDefault="00920050" w:rsidP="00E01334">
      <w:r w:rsidRPr="00920050">
        <w:t>Seegraswiesen stehen i</w:t>
      </w:r>
      <w:r w:rsidR="00355FDF">
        <w:t>m Fokus biologischer Forschung.</w:t>
      </w:r>
      <w:r w:rsidR="00355FDF">
        <w:br/>
      </w:r>
      <w:r w:rsidRPr="00920050">
        <w:t>Sie fungieren als Kohlenstof</w:t>
      </w:r>
      <w:r w:rsidR="00355FDF">
        <w:t>fsenken, stehen aber gleichwohl</w:t>
      </w:r>
      <w:r w:rsidR="00355FDF">
        <w:br/>
      </w:r>
      <w:r w:rsidRPr="00920050">
        <w:t>im Verdacht, klimaschädliches Methan abzugeben. Für die Forschung ist zudem von Interesse, ob der Anstieg der Meeresspiegel einen Einfluss auf ihr Vorkommen in seichten, küstennahen Gewässern haben kann.</w:t>
      </w:r>
    </w:p>
    <w:p w:rsidR="00E01334" w:rsidRPr="00E01334" w:rsidRDefault="00E01334" w:rsidP="00EA569A"/>
    <w:p w:rsidR="00F51E78" w:rsidRDefault="00E01334" w:rsidP="00E161BD">
      <w:pPr>
        <w:pStyle w:val="Liste"/>
      </w:pPr>
      <w:r w:rsidRPr="00E01334">
        <w:t>1.1</w:t>
      </w:r>
      <w:r w:rsidRPr="00E01334">
        <w:tab/>
      </w:r>
      <w:r w:rsidR="00920050" w:rsidRPr="00920050">
        <w:t>Erläutern Sie die Fu</w:t>
      </w:r>
      <w:r w:rsidR="00355FDF">
        <w:t>nktion der Fotosynthesepigmente</w:t>
      </w:r>
      <w:r w:rsidR="00355FDF">
        <w:br/>
      </w:r>
      <w:r w:rsidR="00920050" w:rsidRPr="00920050">
        <w:t>bei der Fixierung von Energie in grünen Pflanzen</w:t>
      </w:r>
      <w:r w:rsidR="00D8305D" w:rsidRPr="00D8305D">
        <w:t>.</w:t>
      </w:r>
      <w:r w:rsidR="00D8305D">
        <w:t xml:space="preserve"> </w:t>
      </w:r>
      <w:r w:rsidR="00920050" w:rsidRPr="00920050">
        <w:rPr>
          <w:b/>
        </w:rPr>
        <w:t>[</w:t>
      </w:r>
      <w:r w:rsidR="00D8305D" w:rsidRPr="00920050">
        <w:rPr>
          <w:b/>
        </w:rPr>
        <w:t>06</w:t>
      </w:r>
      <w:r w:rsidR="00F60163" w:rsidRPr="00920050">
        <w:rPr>
          <w:b/>
        </w:rPr>
        <w:t xml:space="preserve"> BE</w:t>
      </w:r>
      <w:r w:rsidR="00920050" w:rsidRPr="00920050">
        <w:rPr>
          <w:b/>
        </w:rPr>
        <w:t>]</w:t>
      </w:r>
      <w:r w:rsidR="00EA569A">
        <w:br/>
      </w:r>
    </w:p>
    <w:p w:rsidR="00E01334" w:rsidRPr="001000ED" w:rsidRDefault="00E01334" w:rsidP="00E161BD">
      <w:pPr>
        <w:pStyle w:val="Liste"/>
      </w:pPr>
      <w:r w:rsidRPr="00E01334">
        <w:t>1.2</w:t>
      </w:r>
      <w:r w:rsidRPr="00E01334">
        <w:tab/>
      </w:r>
      <w:r w:rsidR="00920050" w:rsidRPr="00920050">
        <w:t>Fassen Sie die Untersuchungserg</w:t>
      </w:r>
      <w:r w:rsidR="00920050">
        <w:t>ebnisse zur Fotosyntheserate (M</w:t>
      </w:r>
      <w:r w:rsidR="00920050" w:rsidRPr="00920050">
        <w:t>1) zusammen</w:t>
      </w:r>
      <w:r w:rsidR="00D8305D" w:rsidRPr="00D8305D">
        <w:t>.</w:t>
      </w:r>
      <w:r w:rsidR="00D8305D">
        <w:t xml:space="preserve"> </w:t>
      </w:r>
      <w:r w:rsidR="00920050" w:rsidRPr="00920050">
        <w:rPr>
          <w:b/>
        </w:rPr>
        <w:t>[</w:t>
      </w:r>
      <w:r w:rsidR="00D8305D" w:rsidRPr="00920050">
        <w:rPr>
          <w:b/>
        </w:rPr>
        <w:t>04</w:t>
      </w:r>
      <w:r w:rsidR="00F60163" w:rsidRPr="00920050">
        <w:rPr>
          <w:b/>
        </w:rPr>
        <w:t xml:space="preserve"> BE</w:t>
      </w:r>
      <w:r w:rsidR="00920050" w:rsidRPr="00920050">
        <w:rPr>
          <w:b/>
        </w:rPr>
        <w:t>]</w:t>
      </w:r>
      <w:r w:rsidR="00EA569A">
        <w:br/>
      </w:r>
    </w:p>
    <w:p w:rsidR="001000ED" w:rsidRDefault="00920050" w:rsidP="00E161BD">
      <w:pPr>
        <w:pStyle w:val="Listenfortsetzung"/>
      </w:pPr>
      <w:r w:rsidRPr="00920050">
        <w:t xml:space="preserve">Deuten Sie die in M1 abgebildeten Daten zur maximalen Fotosyntheserate zweier Seegras-Arten unter Berücksichtigung der jeweiligen </w:t>
      </w:r>
      <w:r w:rsidR="001000ED" w:rsidRPr="001000ED">
        <w:t>Merkma</w:t>
      </w:r>
      <w:r w:rsidR="001000ED">
        <w:t>le (M</w:t>
      </w:r>
      <w:r w:rsidR="001000ED" w:rsidRPr="001000ED">
        <w:t>2).</w:t>
      </w:r>
      <w:r w:rsidR="001000ED">
        <w:t xml:space="preserve"> </w:t>
      </w:r>
      <w:r w:rsidRPr="00920050">
        <w:rPr>
          <w:b/>
        </w:rPr>
        <w:t>[</w:t>
      </w:r>
      <w:r w:rsidR="001000ED" w:rsidRPr="00920050">
        <w:rPr>
          <w:b/>
        </w:rPr>
        <w:t>06</w:t>
      </w:r>
      <w:r w:rsidRPr="00920050">
        <w:rPr>
          <w:b/>
        </w:rPr>
        <w:t xml:space="preserve"> BE]</w:t>
      </w:r>
      <w:r w:rsidR="00EA569A">
        <w:br/>
      </w:r>
    </w:p>
    <w:p w:rsidR="00E161BD" w:rsidRDefault="00E161BD">
      <w:pPr>
        <w:spacing w:after="0" w:line="240" w:lineRule="auto"/>
        <w:rPr>
          <w:rFonts w:eastAsia="Calibri" w:cs="Arial"/>
          <w:szCs w:val="22"/>
        </w:rPr>
      </w:pPr>
      <w:r>
        <w:br w:type="page"/>
      </w:r>
    </w:p>
    <w:p w:rsidR="001000ED" w:rsidRPr="00E01334" w:rsidRDefault="00920050" w:rsidP="00E161BD">
      <w:pPr>
        <w:pStyle w:val="Listenfortsetzung"/>
      </w:pPr>
      <w:r w:rsidRPr="00920050">
        <w:lastRenderedPageBreak/>
        <w:t>Stellen Sie auf Basis der Angepasstheiten an den abiotischen Faktor Licht eine Hypothese zur zukünftigen Bestandsbiomasse der beiden Seegras-Arten in den südindischen Küstengewässern auf</w:t>
      </w:r>
      <w:r>
        <w:t xml:space="preserve"> </w:t>
      </w:r>
      <w:r w:rsidR="001000ED" w:rsidRPr="001000ED">
        <w:t>(M1, M2).</w:t>
      </w:r>
      <w:r w:rsidR="001000ED">
        <w:t xml:space="preserve"> </w:t>
      </w:r>
      <w:r w:rsidRPr="00920050">
        <w:rPr>
          <w:b/>
        </w:rPr>
        <w:t>[08 BE]</w:t>
      </w:r>
      <w:r w:rsidR="001000ED" w:rsidRPr="001000ED">
        <w:br/>
      </w:r>
    </w:p>
    <w:p w:rsidR="00E161BD" w:rsidRDefault="00E01334" w:rsidP="00E161BD">
      <w:pPr>
        <w:pStyle w:val="Liste"/>
        <w:rPr>
          <w:b/>
        </w:rPr>
      </w:pPr>
      <w:r w:rsidRPr="00E01334">
        <w:t>1.3</w:t>
      </w:r>
      <w:r w:rsidRPr="00E01334">
        <w:tab/>
      </w:r>
      <w:r w:rsidR="003F4D9B" w:rsidRPr="003F4D9B">
        <w:t>Analysieren Sie auf Basis von M3 die geplante Ansiedlung touristischer Bootshäfen auf Sachebene</w:t>
      </w:r>
      <w:r w:rsidR="001000ED">
        <w:t xml:space="preserve"> (M</w:t>
      </w:r>
      <w:r w:rsidR="001000ED" w:rsidRPr="001000ED">
        <w:t>1).</w:t>
      </w:r>
      <w:r w:rsidR="003F4D9B">
        <w:t xml:space="preserve"> </w:t>
      </w:r>
      <w:r w:rsidR="003F4D9B" w:rsidRPr="003F4D9B">
        <w:rPr>
          <w:b/>
        </w:rPr>
        <w:t>[</w:t>
      </w:r>
      <w:r w:rsidR="001000ED" w:rsidRPr="003F4D9B">
        <w:rPr>
          <w:b/>
        </w:rPr>
        <w:t>06</w:t>
      </w:r>
      <w:r w:rsidR="003F4D9B" w:rsidRPr="003F4D9B">
        <w:rPr>
          <w:b/>
        </w:rPr>
        <w:t xml:space="preserve"> BE]</w:t>
      </w:r>
    </w:p>
    <w:p w:rsidR="00E161BD" w:rsidRDefault="00E161BD" w:rsidP="00E161BD">
      <w:pPr>
        <w:pStyle w:val="Liste"/>
        <w:rPr>
          <w:b/>
        </w:rPr>
      </w:pPr>
    </w:p>
    <w:p w:rsidR="00E161BD" w:rsidRDefault="00036F44" w:rsidP="00E161BD">
      <w:r>
        <w:br w:type="page"/>
      </w:r>
    </w:p>
    <w:p w:rsidR="00A009EF" w:rsidRPr="00EA569A" w:rsidRDefault="00A009EF" w:rsidP="00E161BD">
      <w:pPr>
        <w:pStyle w:val="berschrift1"/>
      </w:pPr>
      <w:bookmarkStart w:id="2" w:name="_Toc162340279"/>
      <w:r>
        <w:lastRenderedPageBreak/>
        <w:t>Material</w:t>
      </w:r>
      <w:bookmarkEnd w:id="2"/>
    </w:p>
    <w:p w:rsidR="00A009EF" w:rsidRPr="00EA569A" w:rsidRDefault="00A009EF" w:rsidP="00A009EF"/>
    <w:p w:rsidR="00A009EF" w:rsidRPr="00EA569A" w:rsidRDefault="00A009EF" w:rsidP="00A009EF">
      <w:pPr>
        <w:pStyle w:val="berschrift2"/>
      </w:pPr>
      <w:bookmarkStart w:id="3" w:name="_Toc162340280"/>
      <w:r>
        <w:t>M</w:t>
      </w:r>
      <w:r w:rsidRPr="00EA569A">
        <w:t>1</w:t>
      </w:r>
      <w:r w:rsidR="00F45288">
        <w:tab/>
      </w:r>
      <w:r w:rsidR="00E928C4" w:rsidRPr="00E928C4">
        <w:t>Fotosyntheserate bei zwei Seegras-Arten</w:t>
      </w:r>
      <w:bookmarkEnd w:id="3"/>
    </w:p>
    <w:p w:rsidR="00A009EF" w:rsidRPr="00EA569A" w:rsidRDefault="00A009EF" w:rsidP="00A009EF"/>
    <w:p w:rsidR="006C60D5" w:rsidRDefault="00E928C4" w:rsidP="00E928C4">
      <w:r>
        <w:t>Seegräser sind krautige, untergetaucht lebende Wasserpflanzen. Sie bilden vor allem in seichten Gewässern großflächige Seegraswiesen. Diese sind Gegenstand der Forschung, weil sie als Kohlenstoffsenken fungieren und</w:t>
      </w:r>
      <w:r w:rsidR="00355FDF">
        <w:br/>
      </w:r>
      <w:r>
        <w:t>den Klimawandel bremsen können. Gleichwohl wird in der Forschung die Frage aufgeworfen, ob der steigende Meeresspiegel einen Einfluss auf das Wachstum von Seegräsern hat. Damit einhergehend wird eine zunehmende Wassertrübung durch vermehrt vorkommendes Pl</w:t>
      </w:r>
      <w:r w:rsidR="00355FDF">
        <w:t>ankton an</w:t>
      </w:r>
      <w:r w:rsidR="00355FDF">
        <w:br/>
      </w:r>
      <w:r>
        <w:t xml:space="preserve">der Wasseroberfläche erwartet. Daher wurde untersucht, wie sich die Fotosyntheseleistung von zwei an der südindischen Küste vorkommenden Seegräsern in Abhängigkeit von der Lichtintensität verändert. Beide Arten – Cymodocea seruletta und Enhalus acoroides – koexistieren bei etwa gleicher Individuendichte und sind im Tagesverlauf einer Lichteinstrahlung bis maximal 600 </w:t>
      </w:r>
      <w:r w:rsidR="00E161BD">
        <w:t>relativen Einheiten ausgesetzt.</w:t>
      </w:r>
    </w:p>
    <w:p w:rsidR="00E161BD" w:rsidRDefault="00E161BD">
      <w:pPr>
        <w:spacing w:after="0" w:line="240" w:lineRule="auto"/>
      </w:pPr>
      <w:r>
        <w:br w:type="page"/>
      </w:r>
    </w:p>
    <w:p w:rsidR="00097602" w:rsidRDefault="001402E7" w:rsidP="00097602">
      <w:pPr>
        <w:pStyle w:val="berschrift4"/>
      </w:pPr>
      <w:r w:rsidRPr="001402E7">
        <w:lastRenderedPageBreak/>
        <w:t>Hinweis:</w:t>
      </w:r>
    </w:p>
    <w:p w:rsidR="001402E7" w:rsidRDefault="00F45288">
      <w:pPr>
        <w:spacing w:after="0" w:line="240" w:lineRule="auto"/>
      </w:pPr>
      <w:r>
        <w:t>D</w:t>
      </w:r>
      <w:r w:rsidR="001402E7" w:rsidRPr="001402E7">
        <w:t>ie Grafik folgt auf der nächsten Seite.</w:t>
      </w:r>
    </w:p>
    <w:p w:rsidR="006622CA" w:rsidRDefault="006622CA" w:rsidP="006622CA"/>
    <w:p w:rsidR="006622CA" w:rsidRPr="00F51E78" w:rsidRDefault="006622CA" w:rsidP="006622CA">
      <w:pPr>
        <w:pStyle w:val="berschrift4"/>
        <w:rPr>
          <w:lang w:val="en-GB"/>
        </w:rPr>
      </w:pPr>
      <w:r w:rsidRPr="00F51E78">
        <w:rPr>
          <w:lang w:val="en-GB"/>
        </w:rPr>
        <w:t>Verändert aus:</w:t>
      </w:r>
    </w:p>
    <w:p w:rsidR="006622CA" w:rsidRDefault="006622CA" w:rsidP="006622CA">
      <w:r w:rsidRPr="00F51E78">
        <w:rPr>
          <w:lang w:val="en-GB"/>
        </w:rPr>
        <w:t xml:space="preserve">Purvaja, R. et al.: In situ Photosynthetic Activities and Associated Biogeochemical Changes in Three Tropical Seagrass Species. </w:t>
      </w:r>
      <w:r w:rsidRPr="000575D5">
        <w:t>In: Earth Sci. 8 (2020).</w:t>
      </w:r>
    </w:p>
    <w:p w:rsidR="006622CA" w:rsidRDefault="006622CA" w:rsidP="006622CA"/>
    <w:p w:rsidR="006C60D5" w:rsidRDefault="006E612F">
      <w:pPr>
        <w:spacing w:after="0" w:line="240" w:lineRule="auto"/>
      </w:pPr>
      <w:r>
        <w:br w:type="page"/>
      </w:r>
    </w:p>
    <w:p w:rsidR="006622CA" w:rsidRDefault="006622CA">
      <w:pPr>
        <w:spacing w:after="0" w:line="240" w:lineRule="auto"/>
        <w:sectPr w:rsidR="006622CA">
          <w:footerReference w:type="default" r:id="rId7"/>
          <w:pgSz w:w="11906" w:h="16838"/>
          <w:pgMar w:top="1417" w:right="1417" w:bottom="1134" w:left="1417" w:header="708" w:footer="708" w:gutter="0"/>
          <w:cols w:space="708"/>
          <w:docGrid w:linePitch="360"/>
        </w:sectPr>
      </w:pPr>
    </w:p>
    <w:p w:rsidR="004B6B05" w:rsidRDefault="006622CA">
      <w:pPr>
        <w:spacing w:after="0" w:line="240" w:lineRule="auto"/>
      </w:pPr>
      <w:r>
        <w:rPr>
          <w:noProof/>
          <w:lang w:eastAsia="de-DE"/>
        </w:rPr>
        <w:lastRenderedPageBreak/>
        <mc:AlternateContent>
          <mc:Choice Requires="wpg">
            <w:drawing>
              <wp:anchor distT="0" distB="0" distL="114300" distR="114300" simplePos="0" relativeHeight="251820032" behindDoc="0" locked="0" layoutInCell="1" allowOverlap="1">
                <wp:simplePos x="0" y="0"/>
                <wp:positionH relativeFrom="margin">
                  <wp:posOffset>43235</wp:posOffset>
                </wp:positionH>
                <wp:positionV relativeFrom="paragraph">
                  <wp:posOffset>-311398</wp:posOffset>
                </wp:positionV>
                <wp:extent cx="8801715" cy="5792751"/>
                <wp:effectExtent l="0" t="0" r="0" b="0"/>
                <wp:wrapNone/>
                <wp:docPr id="505" name="Gruppieren 505"/>
                <wp:cNvGraphicFramePr/>
                <a:graphic xmlns:a="http://schemas.openxmlformats.org/drawingml/2006/main">
                  <a:graphicData uri="http://schemas.microsoft.com/office/word/2010/wordprocessingGroup">
                    <wpg:wgp>
                      <wpg:cNvGrpSpPr/>
                      <wpg:grpSpPr>
                        <a:xfrm>
                          <a:off x="0" y="0"/>
                          <a:ext cx="8801715" cy="5792751"/>
                          <a:chOff x="1054258" y="-434781"/>
                          <a:chExt cx="8802277" cy="5793159"/>
                        </a:xfrm>
                      </wpg:grpSpPr>
                      <wpg:grpSp>
                        <wpg:cNvPr id="503" name="Gruppieren 503"/>
                        <wpg:cNvGrpSpPr/>
                        <wpg:grpSpPr>
                          <a:xfrm>
                            <a:off x="1054258" y="-434781"/>
                            <a:ext cx="8802277" cy="5793159"/>
                            <a:chOff x="1054258" y="-434781"/>
                            <a:chExt cx="8802277" cy="5793159"/>
                          </a:xfrm>
                        </wpg:grpSpPr>
                        <wpg:grpSp>
                          <wpg:cNvPr id="428" name="Gruppieren 428"/>
                          <wpg:cNvGrpSpPr/>
                          <wpg:grpSpPr>
                            <a:xfrm>
                              <a:off x="1054258" y="-434781"/>
                              <a:ext cx="8802277" cy="5793159"/>
                              <a:chOff x="-710198" y="-346545"/>
                              <a:chExt cx="7014849" cy="4617478"/>
                            </a:xfrm>
                          </wpg:grpSpPr>
                          <wps:wsp>
                            <wps:cNvPr id="6" name="Gerade Verbindung mit Pfeil 6"/>
                            <wps:cNvCnPr/>
                            <wps:spPr>
                              <a:xfrm flipH="1" flipV="1">
                                <a:off x="866273" y="0"/>
                                <a:ext cx="2540" cy="354266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39" name="Freihandform 339"/>
                            <wps:cNvSpPr/>
                            <wps:spPr>
                              <a:xfrm>
                                <a:off x="870316" y="433136"/>
                                <a:ext cx="4137025" cy="2997835"/>
                              </a:xfrm>
                              <a:custGeom>
                                <a:avLst/>
                                <a:gdLst>
                                  <a:gd name="connsiteX0" fmla="*/ 0 w 4137556"/>
                                  <a:gd name="connsiteY0" fmla="*/ 2987316 h 2987316"/>
                                  <a:gd name="connsiteX1" fmla="*/ 1725361 w 4137556"/>
                                  <a:gd name="connsiteY1" fmla="*/ 438581 h 2987316"/>
                                  <a:gd name="connsiteX2" fmla="*/ 4137556 w 4137556"/>
                                  <a:gd name="connsiteY2" fmla="*/ 0 h 2987316"/>
                                  <a:gd name="connsiteX0" fmla="*/ 0 w 4137556"/>
                                  <a:gd name="connsiteY0" fmla="*/ 2987316 h 2987316"/>
                                  <a:gd name="connsiteX1" fmla="*/ 1319829 w 4137556"/>
                                  <a:gd name="connsiteY1" fmla="*/ 695132 h 2987316"/>
                                  <a:gd name="connsiteX2" fmla="*/ 4137556 w 4137556"/>
                                  <a:gd name="connsiteY2" fmla="*/ 0 h 2987316"/>
                                  <a:gd name="connsiteX0" fmla="*/ 0 w 4137556"/>
                                  <a:gd name="connsiteY0" fmla="*/ 2987316 h 2987316"/>
                                  <a:gd name="connsiteX1" fmla="*/ 1319829 w 4137556"/>
                                  <a:gd name="connsiteY1" fmla="*/ 695132 h 2987316"/>
                                  <a:gd name="connsiteX2" fmla="*/ 4137556 w 4137556"/>
                                  <a:gd name="connsiteY2" fmla="*/ 0 h 2987316"/>
                                  <a:gd name="connsiteX0" fmla="*/ 0 w 4137556"/>
                                  <a:gd name="connsiteY0" fmla="*/ 2992849 h 2992849"/>
                                  <a:gd name="connsiteX1" fmla="*/ 1319829 w 4137556"/>
                                  <a:gd name="connsiteY1" fmla="*/ 700665 h 2992849"/>
                                  <a:gd name="connsiteX2" fmla="*/ 4137556 w 4137556"/>
                                  <a:gd name="connsiteY2" fmla="*/ 5533 h 2992849"/>
                                  <a:gd name="connsiteX0" fmla="*/ 0 w 4137556"/>
                                  <a:gd name="connsiteY0" fmla="*/ 2989513 h 2989513"/>
                                  <a:gd name="connsiteX1" fmla="*/ 1319829 w 4137556"/>
                                  <a:gd name="connsiteY1" fmla="*/ 697329 h 2989513"/>
                                  <a:gd name="connsiteX2" fmla="*/ 4137556 w 4137556"/>
                                  <a:gd name="connsiteY2" fmla="*/ 2197 h 2989513"/>
                                  <a:gd name="connsiteX0" fmla="*/ 0 w 4137556"/>
                                  <a:gd name="connsiteY0" fmla="*/ 2994540 h 2994540"/>
                                  <a:gd name="connsiteX1" fmla="*/ 1319829 w 4137556"/>
                                  <a:gd name="connsiteY1" fmla="*/ 702356 h 2994540"/>
                                  <a:gd name="connsiteX2" fmla="*/ 4137556 w 4137556"/>
                                  <a:gd name="connsiteY2" fmla="*/ 7224 h 2994540"/>
                                  <a:gd name="connsiteX0" fmla="*/ 0 w 4137556"/>
                                  <a:gd name="connsiteY0" fmla="*/ 2992227 h 2992227"/>
                                  <a:gd name="connsiteX1" fmla="*/ 1319829 w 4137556"/>
                                  <a:gd name="connsiteY1" fmla="*/ 700043 h 2992227"/>
                                  <a:gd name="connsiteX2" fmla="*/ 4137556 w 4137556"/>
                                  <a:gd name="connsiteY2" fmla="*/ 4911 h 2992227"/>
                                  <a:gd name="connsiteX0" fmla="*/ 0 w 4137556"/>
                                  <a:gd name="connsiteY0" fmla="*/ 3000480 h 3000480"/>
                                  <a:gd name="connsiteX1" fmla="*/ 1319829 w 4137556"/>
                                  <a:gd name="connsiteY1" fmla="*/ 708296 h 3000480"/>
                                  <a:gd name="connsiteX2" fmla="*/ 4137556 w 4137556"/>
                                  <a:gd name="connsiteY2" fmla="*/ 13164 h 3000480"/>
                                  <a:gd name="connsiteX0" fmla="*/ 0 w 4137556"/>
                                  <a:gd name="connsiteY0" fmla="*/ 2998196 h 2998196"/>
                                  <a:gd name="connsiteX1" fmla="*/ 1319829 w 4137556"/>
                                  <a:gd name="connsiteY1" fmla="*/ 706012 h 2998196"/>
                                  <a:gd name="connsiteX2" fmla="*/ 4137556 w 4137556"/>
                                  <a:gd name="connsiteY2" fmla="*/ 10880 h 2998196"/>
                                  <a:gd name="connsiteX0" fmla="*/ 0 w 4137556"/>
                                  <a:gd name="connsiteY0" fmla="*/ 2998196 h 2998196"/>
                                  <a:gd name="connsiteX1" fmla="*/ 1319829 w 4137556"/>
                                  <a:gd name="connsiteY1" fmla="*/ 706012 h 2998196"/>
                                  <a:gd name="connsiteX2" fmla="*/ 4137556 w 4137556"/>
                                  <a:gd name="connsiteY2" fmla="*/ 10880 h 2998196"/>
                                </a:gdLst>
                                <a:ahLst/>
                                <a:cxnLst>
                                  <a:cxn ang="0">
                                    <a:pos x="connsiteX0" y="connsiteY0"/>
                                  </a:cxn>
                                  <a:cxn ang="0">
                                    <a:pos x="connsiteX1" y="connsiteY1"/>
                                  </a:cxn>
                                  <a:cxn ang="0">
                                    <a:pos x="connsiteX2" y="connsiteY2"/>
                                  </a:cxn>
                                </a:cxnLst>
                                <a:rect l="l" t="t" r="r" b="b"/>
                                <a:pathLst>
                                  <a:path w="4137556" h="2998196">
                                    <a:moveTo>
                                      <a:pt x="0" y="2998196"/>
                                    </a:moveTo>
                                    <a:cubicBezTo>
                                      <a:pt x="120628" y="2158984"/>
                                      <a:pt x="315742" y="1481138"/>
                                      <a:pt x="1319829" y="706012"/>
                                    </a:cubicBezTo>
                                    <a:cubicBezTo>
                                      <a:pt x="2323916" y="-69114"/>
                                      <a:pt x="3570691" y="-11886"/>
                                      <a:pt x="4137556" y="10880"/>
                                    </a:cubicBezTo>
                                  </a:path>
                                </a:pathLst>
                              </a:custGeom>
                              <a:noFill/>
                              <a:ln w="3810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 name="Freihandform 335"/>
                            <wps:cNvSpPr/>
                            <wps:spPr>
                              <a:xfrm>
                                <a:off x="870317" y="838205"/>
                                <a:ext cx="4164330" cy="2592070"/>
                              </a:xfrm>
                              <a:custGeom>
                                <a:avLst/>
                                <a:gdLst>
                                  <a:gd name="connsiteX0" fmla="*/ 0 w 3481754"/>
                                  <a:gd name="connsiteY0" fmla="*/ 2592475 h 2592475"/>
                                  <a:gd name="connsiteX1" fmla="*/ 673239 w 3481754"/>
                                  <a:gd name="connsiteY1" fmla="*/ 432080 h 2592475"/>
                                  <a:gd name="connsiteX2" fmla="*/ 3481754 w 3481754"/>
                                  <a:gd name="connsiteY2" fmla="*/ 0 h 2592475"/>
                                  <a:gd name="connsiteX0" fmla="*/ 0 w 3481754"/>
                                  <a:gd name="connsiteY0" fmla="*/ 2592475 h 2592475"/>
                                  <a:gd name="connsiteX1" fmla="*/ 673239 w 3481754"/>
                                  <a:gd name="connsiteY1" fmla="*/ 432080 h 2592475"/>
                                  <a:gd name="connsiteX2" fmla="*/ 3481754 w 3481754"/>
                                  <a:gd name="connsiteY2" fmla="*/ 0 h 2592475"/>
                                  <a:gd name="connsiteX0" fmla="*/ 0 w 4164460"/>
                                  <a:gd name="connsiteY0" fmla="*/ 2592475 h 2592475"/>
                                  <a:gd name="connsiteX1" fmla="*/ 673239 w 4164460"/>
                                  <a:gd name="connsiteY1" fmla="*/ 432080 h 2592475"/>
                                  <a:gd name="connsiteX2" fmla="*/ 4164460 w 4164460"/>
                                  <a:gd name="connsiteY2" fmla="*/ 0 h 2592475"/>
                                  <a:gd name="connsiteX0" fmla="*/ 0 w 4164460"/>
                                  <a:gd name="connsiteY0" fmla="*/ 2592475 h 2592475"/>
                                  <a:gd name="connsiteX1" fmla="*/ 673239 w 4164460"/>
                                  <a:gd name="connsiteY1" fmla="*/ 432080 h 2592475"/>
                                  <a:gd name="connsiteX2" fmla="*/ 4164460 w 4164460"/>
                                  <a:gd name="connsiteY2" fmla="*/ 0 h 2592475"/>
                                  <a:gd name="connsiteX0" fmla="*/ 0 w 4164460"/>
                                  <a:gd name="connsiteY0" fmla="*/ 2592475 h 2592475"/>
                                  <a:gd name="connsiteX1" fmla="*/ 673239 w 4164460"/>
                                  <a:gd name="connsiteY1" fmla="*/ 432080 h 2592475"/>
                                  <a:gd name="connsiteX2" fmla="*/ 4164460 w 4164460"/>
                                  <a:gd name="connsiteY2" fmla="*/ 0 h 2592475"/>
                                  <a:gd name="connsiteX0" fmla="*/ 0 w 4164460"/>
                                  <a:gd name="connsiteY0" fmla="*/ 2593877 h 2593877"/>
                                  <a:gd name="connsiteX1" fmla="*/ 673239 w 4164460"/>
                                  <a:gd name="connsiteY1" fmla="*/ 433482 h 2593877"/>
                                  <a:gd name="connsiteX2" fmla="*/ 4164460 w 4164460"/>
                                  <a:gd name="connsiteY2" fmla="*/ 1402 h 2593877"/>
                                  <a:gd name="connsiteX0" fmla="*/ 0 w 4164460"/>
                                  <a:gd name="connsiteY0" fmla="*/ 2592475 h 2592475"/>
                                  <a:gd name="connsiteX1" fmla="*/ 673239 w 4164460"/>
                                  <a:gd name="connsiteY1" fmla="*/ 432080 h 2592475"/>
                                  <a:gd name="connsiteX2" fmla="*/ 4164460 w 4164460"/>
                                  <a:gd name="connsiteY2" fmla="*/ 0 h 2592475"/>
                                  <a:gd name="connsiteX0" fmla="*/ 0 w 4164460"/>
                                  <a:gd name="connsiteY0" fmla="*/ 2592475 h 2592475"/>
                                  <a:gd name="connsiteX1" fmla="*/ 673239 w 4164460"/>
                                  <a:gd name="connsiteY1" fmla="*/ 432080 h 2592475"/>
                                  <a:gd name="connsiteX2" fmla="*/ 4164460 w 4164460"/>
                                  <a:gd name="connsiteY2" fmla="*/ 0 h 2592475"/>
                                  <a:gd name="connsiteX0" fmla="*/ 0 w 4164460"/>
                                  <a:gd name="connsiteY0" fmla="*/ 2592475 h 2592475"/>
                                  <a:gd name="connsiteX1" fmla="*/ 673239 w 4164460"/>
                                  <a:gd name="connsiteY1" fmla="*/ 432080 h 2592475"/>
                                  <a:gd name="connsiteX2" fmla="*/ 4164460 w 4164460"/>
                                  <a:gd name="connsiteY2" fmla="*/ 0 h 2592475"/>
                                  <a:gd name="connsiteX0" fmla="*/ 0 w 4164460"/>
                                  <a:gd name="connsiteY0" fmla="*/ 2592475 h 2592475"/>
                                  <a:gd name="connsiteX1" fmla="*/ 673239 w 4164460"/>
                                  <a:gd name="connsiteY1" fmla="*/ 432080 h 2592475"/>
                                  <a:gd name="connsiteX2" fmla="*/ 4164460 w 4164460"/>
                                  <a:gd name="connsiteY2" fmla="*/ 0 h 2592475"/>
                                  <a:gd name="connsiteX0" fmla="*/ 0 w 4164460"/>
                                  <a:gd name="connsiteY0" fmla="*/ 2592475 h 2592475"/>
                                  <a:gd name="connsiteX1" fmla="*/ 830471 w 4164460"/>
                                  <a:gd name="connsiteY1" fmla="*/ 638991 h 2592475"/>
                                  <a:gd name="connsiteX2" fmla="*/ 4164460 w 4164460"/>
                                  <a:gd name="connsiteY2" fmla="*/ 0 h 2592475"/>
                                  <a:gd name="connsiteX0" fmla="*/ 0 w 4164460"/>
                                  <a:gd name="connsiteY0" fmla="*/ 2592475 h 2592475"/>
                                  <a:gd name="connsiteX1" fmla="*/ 681514 w 4164460"/>
                                  <a:gd name="connsiteY1" fmla="*/ 440357 h 2592475"/>
                                  <a:gd name="connsiteX2" fmla="*/ 4164460 w 4164460"/>
                                  <a:gd name="connsiteY2" fmla="*/ 0 h 2592475"/>
                                </a:gdLst>
                                <a:ahLst/>
                                <a:cxnLst>
                                  <a:cxn ang="0">
                                    <a:pos x="connsiteX0" y="connsiteY0"/>
                                  </a:cxn>
                                  <a:cxn ang="0">
                                    <a:pos x="connsiteX1" y="connsiteY1"/>
                                  </a:cxn>
                                  <a:cxn ang="0">
                                    <a:pos x="connsiteX2" y="connsiteY2"/>
                                  </a:cxn>
                                </a:cxnLst>
                                <a:rect l="l" t="t" r="r" b="b"/>
                                <a:pathLst>
                                  <a:path w="4164460" h="2592475">
                                    <a:moveTo>
                                      <a:pt x="0" y="2592475"/>
                                    </a:moveTo>
                                    <a:cubicBezTo>
                                      <a:pt x="46473" y="1728317"/>
                                      <a:pt x="107430" y="888989"/>
                                      <a:pt x="681514" y="440357"/>
                                    </a:cubicBezTo>
                                    <a:cubicBezTo>
                                      <a:pt x="1255598" y="-8275"/>
                                      <a:pt x="2716289" y="1010"/>
                                      <a:pt x="4164460" y="0"/>
                                    </a:cubicBezTo>
                                  </a:path>
                                </a:pathLst>
                              </a:cu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1" name="Gerade Verbindung mit Pfeil 331"/>
                            <wps:cNvCnPr/>
                            <wps:spPr>
                              <a:xfrm flipV="1">
                                <a:off x="794084" y="3416968"/>
                                <a:ext cx="4963795" cy="63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353" name="Gruppieren 353"/>
                            <wpg:cNvGrpSpPr/>
                            <wpg:grpSpPr>
                              <a:xfrm>
                                <a:off x="784301" y="312821"/>
                                <a:ext cx="4654173" cy="3196590"/>
                                <a:chOff x="-1129" y="0"/>
                                <a:chExt cx="4654588" cy="3196765"/>
                              </a:xfrm>
                            </wpg:grpSpPr>
                            <wps:wsp>
                              <wps:cNvPr id="340" name="Gerader Verbinder 340"/>
                              <wps:cNvCnPr/>
                              <wps:spPr>
                                <a:xfrm>
                                  <a:off x="1647230" y="2289454"/>
                                  <a:ext cx="607695" cy="0"/>
                                </a:xfrm>
                                <a:prstGeom prst="line">
                                  <a:avLst/>
                                </a:prstGeom>
                                <a:ln w="38100">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341" name="Gerader Verbinder 341"/>
                              <wps:cNvCnPr/>
                              <wps:spPr>
                                <a:xfrm>
                                  <a:off x="1644346" y="2661952"/>
                                  <a:ext cx="607695" cy="0"/>
                                </a:xfrm>
                                <a:prstGeom prst="line">
                                  <a:avLst/>
                                </a:prstGeom>
                                <a:ln w="38100">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342" name="Gerader Verbinder 342"/>
                              <wps:cNvCnPr/>
                              <wps:spPr>
                                <a:xfrm flipH="1">
                                  <a:off x="1320" y="0"/>
                                  <a:ext cx="91027"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Gerader Verbinder 344"/>
                              <wps:cNvCnPr/>
                              <wps:spPr>
                                <a:xfrm flipH="1">
                                  <a:off x="1318" y="527871"/>
                                  <a:ext cx="908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5" name="Gerader Verbinder 345"/>
                              <wps:cNvCnPr/>
                              <wps:spPr>
                                <a:xfrm flipH="1">
                                  <a:off x="1759" y="1047089"/>
                                  <a:ext cx="908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Gerader Verbinder 346"/>
                              <wps:cNvCnPr/>
                              <wps:spPr>
                                <a:xfrm flipH="1">
                                  <a:off x="-1129" y="1566307"/>
                                  <a:ext cx="908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7" name="Gerader Verbinder 347"/>
                              <wps:cNvCnPr/>
                              <wps:spPr>
                                <a:xfrm flipH="1">
                                  <a:off x="-1127" y="2076871"/>
                                  <a:ext cx="908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8" name="Gerader Verbinder 348"/>
                              <wps:cNvCnPr/>
                              <wps:spPr>
                                <a:xfrm flipH="1">
                                  <a:off x="-1127" y="2596088"/>
                                  <a:ext cx="908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Gerader Verbinder 349"/>
                              <wps:cNvCnPr/>
                              <wps:spPr>
                                <a:xfrm rot="5400000" flipH="1">
                                  <a:off x="1184104" y="3148476"/>
                                  <a:ext cx="908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0" name="Gerader Verbinder 350"/>
                              <wps:cNvCnPr/>
                              <wps:spPr>
                                <a:xfrm rot="5400000" flipH="1">
                                  <a:off x="2326383" y="3151363"/>
                                  <a:ext cx="908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1" name="Gerader Verbinder 351"/>
                              <wps:cNvCnPr/>
                              <wps:spPr>
                                <a:xfrm rot="5400000" flipH="1">
                                  <a:off x="3471546" y="3148479"/>
                                  <a:ext cx="908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2" name="Gerader Verbinder 352"/>
                              <wps:cNvCnPr/>
                              <wps:spPr>
                                <a:xfrm rot="5400000" flipH="1">
                                  <a:off x="4608056" y="3151363"/>
                                  <a:ext cx="90805"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55" name="Textfeld 2"/>
                            <wps:cNvSpPr txBox="1">
                              <a:spLocks noChangeArrowheads="1"/>
                            </wps:cNvSpPr>
                            <wps:spPr bwMode="auto">
                              <a:xfrm>
                                <a:off x="3104147" y="2454442"/>
                                <a:ext cx="2383790" cy="370205"/>
                              </a:xfrm>
                              <a:prstGeom prst="rect">
                                <a:avLst/>
                              </a:prstGeom>
                              <a:solidFill>
                                <a:schemeClr val="bg1"/>
                              </a:solidFill>
                              <a:ln w="9525">
                                <a:noFill/>
                                <a:miter lim="800000"/>
                                <a:headEnd/>
                                <a:tailEnd/>
                              </a:ln>
                            </wps:spPr>
                            <wps:txbx>
                              <w:txbxContent>
                                <w:p w:rsidR="009F62C7" w:rsidRDefault="009F62C7" w:rsidP="009F62C7">
                                  <w:r>
                                    <w:t>Cymodocea seruletta</w:t>
                                  </w:r>
                                </w:p>
                              </w:txbxContent>
                            </wps:txbx>
                            <wps:bodyPr rot="0" vert="horz" wrap="square" lIns="91440" tIns="45720" rIns="91440" bIns="45720" anchor="t" anchorCtr="0">
                              <a:noAutofit/>
                            </wps:bodyPr>
                          </wps:wsp>
                          <wps:wsp>
                            <wps:cNvPr id="356" name="Textfeld 2"/>
                            <wps:cNvSpPr txBox="1">
                              <a:spLocks noChangeArrowheads="1"/>
                            </wps:cNvSpPr>
                            <wps:spPr bwMode="auto">
                              <a:xfrm>
                                <a:off x="3104147" y="2839452"/>
                                <a:ext cx="2136775" cy="336550"/>
                              </a:xfrm>
                              <a:prstGeom prst="rect">
                                <a:avLst/>
                              </a:prstGeom>
                              <a:noFill/>
                              <a:ln w="9525">
                                <a:noFill/>
                                <a:miter lim="800000"/>
                                <a:headEnd/>
                                <a:tailEnd/>
                              </a:ln>
                            </wps:spPr>
                            <wps:txbx>
                              <w:txbxContent>
                                <w:p w:rsidR="009F62C7" w:rsidRDefault="009F62C7" w:rsidP="009F62C7">
                                  <w:r>
                                    <w:t>Enhalus acoroides</w:t>
                                  </w:r>
                                </w:p>
                              </w:txbxContent>
                            </wps:txbx>
                            <wps:bodyPr rot="0" vert="horz" wrap="square" lIns="91440" tIns="45720" rIns="91440" bIns="45720" anchor="t" anchorCtr="0">
                              <a:noAutofit/>
                            </wps:bodyPr>
                          </wps:wsp>
                          <wps:wsp>
                            <wps:cNvPr id="357" name="Textfeld 2"/>
                            <wps:cNvSpPr txBox="1">
                              <a:spLocks noChangeArrowheads="1"/>
                            </wps:cNvSpPr>
                            <wps:spPr bwMode="auto">
                              <a:xfrm>
                                <a:off x="895747" y="3913149"/>
                                <a:ext cx="5408904" cy="357784"/>
                              </a:xfrm>
                              <a:prstGeom prst="rect">
                                <a:avLst/>
                              </a:prstGeom>
                              <a:noFill/>
                              <a:ln w="9525">
                                <a:noFill/>
                                <a:miter lim="800000"/>
                                <a:headEnd/>
                                <a:tailEnd/>
                              </a:ln>
                            </wps:spPr>
                            <wps:txbx>
                              <w:txbxContent>
                                <w:p w:rsidR="009F62C7" w:rsidRPr="005D7249" w:rsidRDefault="009F62C7">
                                  <w:pPr>
                                    <w:rPr>
                                      <w:b/>
                                    </w:rPr>
                                  </w:pPr>
                                  <w:r w:rsidRPr="005D7249">
                                    <w:rPr>
                                      <w:b/>
                                    </w:rPr>
                                    <w:t>Lichteinstrahlung pro m</w:t>
                                  </w:r>
                                  <w:r w:rsidRPr="005D7249">
                                    <w:rPr>
                                      <w:b/>
                                      <w:vertAlign w:val="superscript"/>
                                    </w:rPr>
                                    <w:t>2</w:t>
                                  </w:r>
                                  <w:r w:rsidRPr="005D7249">
                                    <w:rPr>
                                      <w:b/>
                                    </w:rPr>
                                    <w:t xml:space="preserve"> Blattfläche in relativen Einheiten</w:t>
                                  </w:r>
                                </w:p>
                              </w:txbxContent>
                            </wps:txbx>
                            <wps:bodyPr rot="0" vert="horz" wrap="square" lIns="91440" tIns="45720" rIns="91440" bIns="45720" anchor="t" anchorCtr="0">
                              <a:noAutofit/>
                            </wps:bodyPr>
                          </wps:wsp>
                          <wps:wsp>
                            <wps:cNvPr id="427" name="Textfeld 2"/>
                            <wps:cNvSpPr txBox="1">
                              <a:spLocks noChangeArrowheads="1"/>
                            </wps:cNvSpPr>
                            <wps:spPr bwMode="auto">
                              <a:xfrm>
                                <a:off x="-710198" y="-346545"/>
                                <a:ext cx="1745645" cy="1169599"/>
                              </a:xfrm>
                              <a:prstGeom prst="rect">
                                <a:avLst/>
                              </a:prstGeom>
                              <a:noFill/>
                              <a:ln w="9525">
                                <a:noFill/>
                                <a:miter lim="800000"/>
                                <a:headEnd/>
                                <a:tailEnd/>
                              </a:ln>
                            </wps:spPr>
                            <wps:txbx>
                              <w:txbxContent>
                                <w:p w:rsidR="004B6B05" w:rsidRPr="005D7249" w:rsidRDefault="004B6B05" w:rsidP="004B6B05">
                                  <w:pPr>
                                    <w:rPr>
                                      <w:b/>
                                    </w:rPr>
                                  </w:pPr>
                                  <w:r w:rsidRPr="005D7249">
                                    <w:rPr>
                                      <w:b/>
                                    </w:rPr>
                                    <w:t>F</w:t>
                                  </w:r>
                                  <w:r w:rsidR="001402E7" w:rsidRPr="005D7249">
                                    <w:rPr>
                                      <w:b/>
                                    </w:rPr>
                                    <w:t>otosyntheserate</w:t>
                                  </w:r>
                                  <w:r w:rsidR="005D7249">
                                    <w:rPr>
                                      <w:b/>
                                    </w:rPr>
                                    <w:br/>
                                  </w:r>
                                  <w:r w:rsidR="001402E7" w:rsidRPr="005D7249">
                                    <w:rPr>
                                      <w:b/>
                                    </w:rPr>
                                    <w:t>in relativen</w:t>
                                  </w:r>
                                  <w:r w:rsidR="005D7249">
                                    <w:rPr>
                                      <w:b/>
                                    </w:rPr>
                                    <w:br/>
                                  </w:r>
                                  <w:r w:rsidRPr="005D7249">
                                    <w:rPr>
                                      <w:b/>
                                    </w:rPr>
                                    <w:t>Einheiten</w:t>
                                  </w:r>
                                </w:p>
                              </w:txbxContent>
                            </wps:txbx>
                            <wps:bodyPr rot="0" vert="horz" wrap="square" lIns="91440" tIns="45720" rIns="91440" bIns="45720" anchor="t" anchorCtr="0">
                              <a:noAutofit/>
                            </wps:bodyPr>
                          </wps:wsp>
                        </wpg:grpSp>
                        <wps:wsp>
                          <wps:cNvPr id="502" name="Textfeld 2"/>
                          <wps:cNvSpPr txBox="1">
                            <a:spLocks noChangeArrowheads="1"/>
                          </wps:cNvSpPr>
                          <wps:spPr bwMode="auto">
                            <a:xfrm>
                              <a:off x="2424020" y="238837"/>
                              <a:ext cx="490855" cy="4632388"/>
                            </a:xfrm>
                            <a:prstGeom prst="rect">
                              <a:avLst/>
                            </a:prstGeom>
                            <a:noFill/>
                            <a:ln w="9525">
                              <a:noFill/>
                              <a:miter lim="800000"/>
                              <a:headEnd/>
                              <a:tailEnd/>
                            </a:ln>
                          </wps:spPr>
                          <wps:txbx>
                            <w:txbxContent>
                              <w:p w:rsidR="001402E7" w:rsidRDefault="001402E7" w:rsidP="001402E7">
                                <w:pPr>
                                  <w:spacing w:after="0"/>
                                  <w:jc w:val="right"/>
                                </w:pPr>
                                <w:r>
                                  <w:t>60</w:t>
                                </w:r>
                              </w:p>
                              <w:p w:rsidR="001402E7" w:rsidRPr="00D53A8C" w:rsidRDefault="001402E7" w:rsidP="001402E7">
                                <w:pPr>
                                  <w:spacing w:after="0"/>
                                  <w:jc w:val="right"/>
                                  <w:rPr>
                                    <w:sz w:val="26"/>
                                    <w:szCs w:val="26"/>
                                  </w:rPr>
                                </w:pPr>
                              </w:p>
                              <w:p w:rsidR="001402E7" w:rsidRDefault="001402E7" w:rsidP="001402E7">
                                <w:pPr>
                                  <w:spacing w:after="0"/>
                                  <w:jc w:val="right"/>
                                </w:pPr>
                                <w:r>
                                  <w:t>50</w:t>
                                </w:r>
                              </w:p>
                              <w:p w:rsidR="001402E7" w:rsidRPr="00D53A8C" w:rsidRDefault="001402E7" w:rsidP="001402E7">
                                <w:pPr>
                                  <w:spacing w:after="0"/>
                                  <w:jc w:val="right"/>
                                  <w:rPr>
                                    <w:sz w:val="28"/>
                                    <w:szCs w:val="28"/>
                                  </w:rPr>
                                </w:pPr>
                              </w:p>
                              <w:p w:rsidR="001402E7" w:rsidRDefault="001402E7" w:rsidP="001402E7">
                                <w:pPr>
                                  <w:spacing w:after="0"/>
                                  <w:jc w:val="right"/>
                                </w:pPr>
                                <w:r>
                                  <w:t>40</w:t>
                                </w:r>
                              </w:p>
                              <w:p w:rsidR="001402E7" w:rsidRPr="00D53A8C" w:rsidRDefault="001402E7" w:rsidP="001402E7">
                                <w:pPr>
                                  <w:spacing w:after="0"/>
                                  <w:jc w:val="right"/>
                                  <w:rPr>
                                    <w:sz w:val="28"/>
                                    <w:szCs w:val="28"/>
                                  </w:rPr>
                                </w:pPr>
                              </w:p>
                              <w:p w:rsidR="001402E7" w:rsidRDefault="001402E7" w:rsidP="001402E7">
                                <w:pPr>
                                  <w:spacing w:after="0"/>
                                  <w:jc w:val="right"/>
                                </w:pPr>
                                <w:r>
                                  <w:t>30</w:t>
                                </w:r>
                              </w:p>
                              <w:p w:rsidR="001402E7" w:rsidRPr="00D53A8C" w:rsidRDefault="001402E7" w:rsidP="001402E7">
                                <w:pPr>
                                  <w:spacing w:after="0"/>
                                  <w:jc w:val="right"/>
                                  <w:rPr>
                                    <w:sz w:val="28"/>
                                    <w:szCs w:val="28"/>
                                  </w:rPr>
                                </w:pPr>
                              </w:p>
                              <w:p w:rsidR="001402E7" w:rsidRDefault="001402E7" w:rsidP="001402E7">
                                <w:pPr>
                                  <w:spacing w:after="0"/>
                                  <w:jc w:val="right"/>
                                </w:pPr>
                                <w:r>
                                  <w:t>20</w:t>
                                </w:r>
                              </w:p>
                              <w:p w:rsidR="001402E7" w:rsidRPr="00D53A8C" w:rsidRDefault="001402E7" w:rsidP="001402E7">
                                <w:pPr>
                                  <w:spacing w:after="0"/>
                                  <w:jc w:val="right"/>
                                  <w:rPr>
                                    <w:sz w:val="28"/>
                                    <w:szCs w:val="28"/>
                                  </w:rPr>
                                </w:pPr>
                              </w:p>
                              <w:p w:rsidR="001402E7" w:rsidRDefault="001402E7" w:rsidP="001402E7">
                                <w:pPr>
                                  <w:spacing w:after="0"/>
                                  <w:jc w:val="right"/>
                                </w:pPr>
                                <w:r>
                                  <w:t>10</w:t>
                                </w:r>
                              </w:p>
                              <w:p w:rsidR="00D15A82" w:rsidRPr="00D53A8C" w:rsidRDefault="00D15A82" w:rsidP="001402E7">
                                <w:pPr>
                                  <w:spacing w:after="0"/>
                                  <w:jc w:val="right"/>
                                  <w:rPr>
                                    <w:sz w:val="24"/>
                                    <w:szCs w:val="24"/>
                                  </w:rPr>
                                </w:pPr>
                              </w:p>
                              <w:p w:rsidR="001402E7" w:rsidRDefault="001402E7" w:rsidP="001402E7">
                                <w:pPr>
                                  <w:spacing w:after="0"/>
                                  <w:jc w:val="right"/>
                                </w:pPr>
                                <w:r>
                                  <w:t>0</w:t>
                                </w:r>
                              </w:p>
                            </w:txbxContent>
                          </wps:txbx>
                          <wps:bodyPr rot="0" vert="horz" wrap="square" lIns="91440" tIns="45720" rIns="91440" bIns="45720" anchor="t" anchorCtr="0">
                            <a:noAutofit/>
                          </wps:bodyPr>
                        </wps:wsp>
                      </wpg:grpSp>
                      <wps:wsp>
                        <wps:cNvPr id="504" name="Textfeld 2"/>
                        <wps:cNvSpPr txBox="1">
                          <a:spLocks noChangeArrowheads="1"/>
                        </wps:cNvSpPr>
                        <wps:spPr bwMode="auto">
                          <a:xfrm>
                            <a:off x="2872596" y="4442604"/>
                            <a:ext cx="6788785" cy="457200"/>
                          </a:xfrm>
                          <a:prstGeom prst="rect">
                            <a:avLst/>
                          </a:prstGeom>
                          <a:solidFill>
                            <a:srgbClr val="FFFFFF"/>
                          </a:solidFill>
                          <a:ln w="9525">
                            <a:noFill/>
                            <a:miter lim="800000"/>
                            <a:headEnd/>
                            <a:tailEnd/>
                          </a:ln>
                        </wps:spPr>
                        <wps:txbx>
                          <w:txbxContent>
                            <w:p w:rsidR="00D15A82" w:rsidRDefault="00D15A82">
                              <w:r>
                                <w:t xml:space="preserve">0             </w:t>
                              </w:r>
                              <w:r w:rsidR="00E161BD">
                                <w:t xml:space="preserve">  </w:t>
                              </w:r>
                              <w:r w:rsidR="00E161BD" w:rsidRPr="00E161BD">
                                <w:rPr>
                                  <w:sz w:val="30"/>
                                  <w:szCs w:val="30"/>
                                </w:rPr>
                                <w:t xml:space="preserve"> </w:t>
                              </w:r>
                              <w:r w:rsidRPr="00E161BD">
                                <w:rPr>
                                  <w:sz w:val="30"/>
                                  <w:szCs w:val="30"/>
                                </w:rPr>
                                <w:t xml:space="preserve">   </w:t>
                              </w:r>
                              <w:r>
                                <w:t xml:space="preserve">   200          </w:t>
                              </w:r>
                              <w:r w:rsidR="00E161BD">
                                <w:t xml:space="preserve">    </w:t>
                              </w:r>
                              <w:r>
                                <w:t xml:space="preserve">     400       </w:t>
                              </w:r>
                              <w:r w:rsidR="00E161BD">
                                <w:t xml:space="preserve">   </w:t>
                              </w:r>
                              <w:r>
                                <w:t xml:space="preserve">          600         </w:t>
                              </w:r>
                              <w:r w:rsidR="00E161BD">
                                <w:t xml:space="preserve">   </w:t>
                              </w:r>
                              <w:r>
                                <w:t xml:space="preserve">       800</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uppieren 505" o:spid="_x0000_s1026" style="position:absolute;margin-left:3.4pt;margin-top:-24.5pt;width:693.05pt;height:456.1pt;z-index:251820032;mso-position-horizontal-relative:margin;mso-width-relative:margin;mso-height-relative:margin" coordorigin="10542,-4347" coordsize="88022,57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">
                <v:group id="Gruppieren 503" o:spid="_x0000_s1027" style="position:absolute;left:10542;top:-4347;width:88023;height:57930" coordorigin="10542,-4347" coordsize="88022,57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">
                  <v:group id="Gruppieren 428" o:spid="_x0000_s1028" style="position:absolute;left:10542;top:-4347;width:88023;height:57930" coordorigin="-7101,-3465" coordsize="70148,46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">
                    <v:shapetype id="_x0000_t32" coordsize="21600,21600" o:spt="32" o:oned="t" path="m,l21600,21600e" filled="f">
                      <v:path arrowok="t" fillok="f" o:connecttype="none"/>
                      <o:lock v:ext="edit" shapetype="t"/>
                    </v:shapetype>
                    <v:shape id="Gerade Verbindung mit Pfeil 6" o:spid="_x0000_s1029" type="#_x0000_t32" style="position:absolute;left:8662;width:26;height:3542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" strokecolor="black [3213]" strokeweight="3pt">
                      <v:stroke endarrow="block"/>
                    </v:shape>
                    <v:shape id="Freihandform 339" o:spid="_x0000_s1030" style="position:absolute;left:8703;top:4331;width:41370;height:29978;visibility:visible;mso-wrap-style:square;v-text-anchor:middle" coordsize="4137556,2998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" path="m,2998196c120628,2158984,315742,1481138,1319829,706012,2323916,-69114,3570691,-11886,4137556,10880e" filled="f" strokecolor="black [3213]" strokeweight="3pt">
                      <v:stroke dashstyle="1 1"/>
                      <v:path arrowok="t" o:connecttype="custom" o:connectlocs="0,2997835;1319660,705927;4137025,10879" o:connectangles="0,0,0"/>
                    </v:shape>
                    <v:shape id="Freihandform 335" o:spid="_x0000_s1031" style="position:absolute;left:8703;top:8382;width:41643;height:25920;visibility:visible;mso-wrap-style:square;v-text-anchor:middle" coordsize="4164460,2592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" path="m,2592475c46473,1728317,107430,888989,681514,440357,1255598,-8275,2716289,1010,4164460,e" filled="f" strokecolor="#c00000" strokeweight="3pt">
                      <v:path arrowok="t" o:connecttype="custom" o:connectlocs="0,2592070;681493,440288;4164330,0" o:connectangles="0,0,0"/>
                    </v:shape>
                    <v:shape id="Gerade Verbindung mit Pfeil 331" o:spid="_x0000_s1032" type="#_x0000_t32" style="position:absolute;left:7940;top:34169;width:49638;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" strokecolor="black [3213]" strokeweight="3pt">
                      <v:stroke endarrow="block"/>
                    </v:shape>
                    <v:group id="Gruppieren 353" o:spid="_x0000_s1033" style="position:absolute;left:7843;top:3128;width:46541;height:31966" coordorigin="-11" coordsize="46545,3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line id="Gerader Verbinder 340" o:spid="_x0000_s1034" style="position:absolute;visibility:visible;mso-wrap-style:square" from="16472,22894" to="22549,22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" strokecolor="#c00000" strokeweight="3pt"/>
                      <v:line id="Gerader Verbinder 341" o:spid="_x0000_s1035" style="position:absolute;visibility:visible;mso-wrap-style:square" from="16443,26619" to="22520,26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" strokecolor="black [3213]" strokeweight="3pt">
                        <v:stroke dashstyle="1 1"/>
                      </v:line>
                      <v:line id="Gerader Verbinder 342" o:spid="_x0000_s1036" style="position:absolute;flip:x;visibility:visible;mso-wrap-style:square" from="13,0" to="9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" strokecolor="black [3213]" strokeweight="3pt"/>
                      <v:line id="Gerader Verbinder 344" o:spid="_x0000_s1037" style="position:absolute;flip:x;visibility:visible;mso-wrap-style:square" from="13,5278" to="921,52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" strokecolor="black [3213]" strokeweight="3pt"/>
                      <v:line id="Gerader Verbinder 345" o:spid="_x0000_s1038" style="position:absolute;flip:x;visibility:visible;mso-wrap-style:square" from="17,10470" to="925,1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" strokecolor="black [3213]" strokeweight="3pt"/>
                      <v:line id="Gerader Verbinder 346" o:spid="_x0000_s1039" style="position:absolute;flip:x;visibility:visible;mso-wrap-style:square" from="-11,15663" to="896,15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" strokecolor="black [3213]" strokeweight="3pt"/>
                      <v:line id="Gerader Verbinder 347" o:spid="_x0000_s1040" style="position:absolute;flip:x;visibility:visible;mso-wrap-style:square" from="-11,20768" to="896,20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" strokecolor="black [3213]" strokeweight="3pt"/>
                      <v:line id="Gerader Verbinder 348" o:spid="_x0000_s1041" style="position:absolute;flip:x;visibility:visible;mso-wrap-style:square" from="-11,25960" to="896,25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" strokecolor="black [3213]" strokeweight="3pt"/>
                      <v:line id="Gerader Verbinder 349" o:spid="_x0000_s1042" style="position:absolute;rotation:-90;flip:x;visibility:visible;mso-wrap-style:square" from="11841,31484" to="12749,31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" strokecolor="black [3213]" strokeweight="3pt"/>
                      <v:line id="Gerader Verbinder 350" o:spid="_x0000_s1043" style="position:absolute;rotation:-90;flip:x;visibility:visible;mso-wrap-style:square" from="23263,31513" to="24171,31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" strokecolor="black [3213]" strokeweight="3pt"/>
                      <v:line id="Gerader Verbinder 351" o:spid="_x0000_s1044" style="position:absolute;rotation:-90;flip:x;visibility:visible;mso-wrap-style:square" from="34715,31484" to="35623,314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" strokecolor="black [3213]" strokeweight="3pt"/>
                      <v:line id="Gerader Verbinder 352" o:spid="_x0000_s1045" style="position:absolute;rotation:-90;flip:x;visibility:visible;mso-wrap-style:square" from="46080,31513" to="46988,31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" strokecolor="black [3213]" strokeweight="3pt"/>
                    </v:group>
                    <v:shapetype id="_x0000_t202" coordsize="21600,21600" o:spt="202" path="m,l,21600r21600,l21600,xe">
                      <v:stroke joinstyle="miter"/>
                      <v:path gradientshapeok="t" o:connecttype="rect"/>
                    </v:shapetype>
                    <v:shape id="Textfeld 2" o:spid="_x0000_s1046" type="#_x0000_t202" style="position:absolute;left:31041;top:24544;width:23838;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" fillcolor="white [3212]" stroked="f">
                      <v:textbox>
                        <w:txbxContent>
                          <w:p w:rsidR="009F62C7" w:rsidRDefault="009F62C7" w:rsidP="009F62C7">
                            <w:proofErr w:type="spellStart"/>
                            <w:r>
                              <w:t>Cymodocea</w:t>
                            </w:r>
                            <w:proofErr w:type="spellEnd"/>
                            <w:r>
                              <w:t xml:space="preserve"> </w:t>
                            </w:r>
                            <w:proofErr w:type="spellStart"/>
                            <w:r>
                              <w:t>seruletta</w:t>
                            </w:r>
                            <w:proofErr w:type="spellEnd"/>
                          </w:p>
                        </w:txbxContent>
                      </v:textbox>
                    </v:shape>
                    <v:shape id="Textfeld 2" o:spid="_x0000_s1047" type="#_x0000_t202" style="position:absolute;left:31041;top:28394;width:21368;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" filled="f" stroked="f">
                      <v:textbox>
                        <w:txbxContent>
                          <w:p w:rsidR="009F62C7" w:rsidRDefault="009F62C7" w:rsidP="009F62C7">
                            <w:proofErr w:type="spellStart"/>
                            <w:r>
                              <w:t>Enhalus</w:t>
                            </w:r>
                            <w:proofErr w:type="spellEnd"/>
                            <w:r>
                              <w:t xml:space="preserve"> </w:t>
                            </w:r>
                            <w:proofErr w:type="spellStart"/>
                            <w:r>
                              <w:t>acoroides</w:t>
                            </w:r>
                            <w:proofErr w:type="spellEnd"/>
                          </w:p>
                        </w:txbxContent>
                      </v:textbox>
                    </v:shape>
                    <v:shape id="Textfeld 2" o:spid="_x0000_s1048" type="#_x0000_t202" style="position:absolute;left:8957;top:39131;width:54089;height:3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" filled="f" stroked="f">
                      <v:textbox>
                        <w:txbxContent>
                          <w:p w:rsidR="009F62C7" w:rsidRPr="005D7249" w:rsidRDefault="009F62C7">
                            <w:pPr>
                              <w:rPr>
                                <w:b/>
                              </w:rPr>
                            </w:pPr>
                            <w:r w:rsidRPr="005D7249">
                              <w:rPr>
                                <w:b/>
                              </w:rPr>
                              <w:t>Lichteinstrahlung pro m</w:t>
                            </w:r>
                            <w:r w:rsidRPr="005D7249">
                              <w:rPr>
                                <w:b/>
                                <w:vertAlign w:val="superscript"/>
                              </w:rPr>
                              <w:t>2</w:t>
                            </w:r>
                            <w:r w:rsidRPr="005D7249">
                              <w:rPr>
                                <w:b/>
                              </w:rPr>
                              <w:t xml:space="preserve"> Blattfläche in relativen Einheiten</w:t>
                            </w:r>
                          </w:p>
                        </w:txbxContent>
                      </v:textbox>
                    </v:shape>
                    <v:shape id="Textfeld 2" o:spid="_x0000_s1049" type="#_x0000_t202" style="position:absolute;left:-7101;top:-3465;width:17455;height:11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" filled="f" stroked="f">
                      <v:textbox>
                        <w:txbxContent>
                          <w:p w:rsidR="004B6B05" w:rsidRPr="005D7249" w:rsidRDefault="004B6B05" w:rsidP="004B6B05">
                            <w:pPr>
                              <w:rPr>
                                <w:b/>
                              </w:rPr>
                            </w:pPr>
                            <w:r w:rsidRPr="005D7249">
                              <w:rPr>
                                <w:b/>
                              </w:rPr>
                              <w:t>F</w:t>
                            </w:r>
                            <w:r w:rsidR="001402E7" w:rsidRPr="005D7249">
                              <w:rPr>
                                <w:b/>
                              </w:rPr>
                              <w:t>otosyntheserate</w:t>
                            </w:r>
                            <w:r w:rsidR="005D7249">
                              <w:rPr>
                                <w:b/>
                              </w:rPr>
                              <w:br/>
                            </w:r>
                            <w:r w:rsidR="001402E7" w:rsidRPr="005D7249">
                              <w:rPr>
                                <w:b/>
                              </w:rPr>
                              <w:t>in relativen</w:t>
                            </w:r>
                            <w:r w:rsidR="005D7249">
                              <w:rPr>
                                <w:b/>
                              </w:rPr>
                              <w:br/>
                            </w:r>
                            <w:r w:rsidRPr="005D7249">
                              <w:rPr>
                                <w:b/>
                              </w:rPr>
                              <w:t>Einheiten</w:t>
                            </w:r>
                          </w:p>
                        </w:txbxContent>
                      </v:textbox>
                    </v:shape>
                  </v:group>
                  <v:shape id="Textfeld 2" o:spid="_x0000_s1050" type="#_x0000_t202" style="position:absolute;left:24240;top:2388;width:4908;height:46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" filled="f" stroked="f">
                    <v:textbox>
                      <w:txbxContent>
                        <w:p w:rsidR="001402E7" w:rsidRDefault="001402E7" w:rsidP="001402E7">
                          <w:pPr>
                            <w:spacing w:after="0"/>
                            <w:jc w:val="right"/>
                          </w:pPr>
                          <w:r>
                            <w:t>60</w:t>
                          </w:r>
                        </w:p>
                        <w:p w:rsidR="001402E7" w:rsidRPr="00D53A8C" w:rsidRDefault="001402E7" w:rsidP="001402E7">
                          <w:pPr>
                            <w:spacing w:after="0"/>
                            <w:jc w:val="right"/>
                            <w:rPr>
                              <w:sz w:val="26"/>
                              <w:szCs w:val="26"/>
                            </w:rPr>
                          </w:pPr>
                        </w:p>
                        <w:p w:rsidR="001402E7" w:rsidRDefault="001402E7" w:rsidP="001402E7">
                          <w:pPr>
                            <w:spacing w:after="0"/>
                            <w:jc w:val="right"/>
                          </w:pPr>
                          <w:r>
                            <w:t>50</w:t>
                          </w:r>
                        </w:p>
                        <w:p w:rsidR="001402E7" w:rsidRPr="00D53A8C" w:rsidRDefault="001402E7" w:rsidP="001402E7">
                          <w:pPr>
                            <w:spacing w:after="0"/>
                            <w:jc w:val="right"/>
                            <w:rPr>
                              <w:sz w:val="28"/>
                              <w:szCs w:val="28"/>
                            </w:rPr>
                          </w:pPr>
                        </w:p>
                        <w:p w:rsidR="001402E7" w:rsidRDefault="001402E7" w:rsidP="001402E7">
                          <w:pPr>
                            <w:spacing w:after="0"/>
                            <w:jc w:val="right"/>
                          </w:pPr>
                          <w:r>
                            <w:t>40</w:t>
                          </w:r>
                        </w:p>
                        <w:p w:rsidR="001402E7" w:rsidRPr="00D53A8C" w:rsidRDefault="001402E7" w:rsidP="001402E7">
                          <w:pPr>
                            <w:spacing w:after="0"/>
                            <w:jc w:val="right"/>
                            <w:rPr>
                              <w:sz w:val="28"/>
                              <w:szCs w:val="28"/>
                            </w:rPr>
                          </w:pPr>
                        </w:p>
                        <w:p w:rsidR="001402E7" w:rsidRDefault="001402E7" w:rsidP="001402E7">
                          <w:pPr>
                            <w:spacing w:after="0"/>
                            <w:jc w:val="right"/>
                          </w:pPr>
                          <w:r>
                            <w:t>30</w:t>
                          </w:r>
                        </w:p>
                        <w:p w:rsidR="001402E7" w:rsidRPr="00D53A8C" w:rsidRDefault="001402E7" w:rsidP="001402E7">
                          <w:pPr>
                            <w:spacing w:after="0"/>
                            <w:jc w:val="right"/>
                            <w:rPr>
                              <w:sz w:val="28"/>
                              <w:szCs w:val="28"/>
                            </w:rPr>
                          </w:pPr>
                        </w:p>
                        <w:p w:rsidR="001402E7" w:rsidRDefault="001402E7" w:rsidP="001402E7">
                          <w:pPr>
                            <w:spacing w:after="0"/>
                            <w:jc w:val="right"/>
                          </w:pPr>
                          <w:r>
                            <w:t>20</w:t>
                          </w:r>
                        </w:p>
                        <w:p w:rsidR="001402E7" w:rsidRPr="00D53A8C" w:rsidRDefault="001402E7" w:rsidP="001402E7">
                          <w:pPr>
                            <w:spacing w:after="0"/>
                            <w:jc w:val="right"/>
                            <w:rPr>
                              <w:sz w:val="28"/>
                              <w:szCs w:val="28"/>
                            </w:rPr>
                          </w:pPr>
                        </w:p>
                        <w:p w:rsidR="001402E7" w:rsidRDefault="001402E7" w:rsidP="001402E7">
                          <w:pPr>
                            <w:spacing w:after="0"/>
                            <w:jc w:val="right"/>
                          </w:pPr>
                          <w:r>
                            <w:t>10</w:t>
                          </w:r>
                        </w:p>
                        <w:p w:rsidR="00D15A82" w:rsidRPr="00D53A8C" w:rsidRDefault="00D15A82" w:rsidP="001402E7">
                          <w:pPr>
                            <w:spacing w:after="0"/>
                            <w:jc w:val="right"/>
                            <w:rPr>
                              <w:sz w:val="24"/>
                              <w:szCs w:val="24"/>
                            </w:rPr>
                          </w:pPr>
                        </w:p>
                        <w:p w:rsidR="001402E7" w:rsidRDefault="001402E7" w:rsidP="001402E7">
                          <w:pPr>
                            <w:spacing w:after="0"/>
                            <w:jc w:val="right"/>
                          </w:pPr>
                          <w:r>
                            <w:t>0</w:t>
                          </w:r>
                        </w:p>
                      </w:txbxContent>
                    </v:textbox>
                  </v:shape>
                </v:group>
                <v:shape id="Textfeld 2" o:spid="_x0000_s1051" type="#_x0000_t202" style="position:absolute;left:28725;top:44426;width:6788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" stroked="f">
                  <v:textbox>
                    <w:txbxContent>
                      <w:p w:rsidR="00D15A82" w:rsidRDefault="00D15A82">
                        <w:r>
                          <w:t xml:space="preserve">0             </w:t>
                        </w:r>
                        <w:r w:rsidR="00E161BD">
                          <w:t xml:space="preserve">  </w:t>
                        </w:r>
                        <w:r w:rsidR="00E161BD" w:rsidRPr="00E161BD">
                          <w:rPr>
                            <w:sz w:val="30"/>
                            <w:szCs w:val="30"/>
                          </w:rPr>
                          <w:t xml:space="preserve"> </w:t>
                        </w:r>
                        <w:r w:rsidRPr="00E161BD">
                          <w:rPr>
                            <w:sz w:val="30"/>
                            <w:szCs w:val="30"/>
                          </w:rPr>
                          <w:t xml:space="preserve">   </w:t>
                        </w:r>
                        <w:r>
                          <w:t xml:space="preserve">   200          </w:t>
                        </w:r>
                        <w:r w:rsidR="00E161BD">
                          <w:t xml:space="preserve">    </w:t>
                        </w:r>
                        <w:r>
                          <w:t xml:space="preserve">     400       </w:t>
                        </w:r>
                        <w:r w:rsidR="00E161BD">
                          <w:t xml:space="preserve">   </w:t>
                        </w:r>
                        <w:r>
                          <w:t xml:space="preserve">          600         </w:t>
                        </w:r>
                        <w:r w:rsidR="00E161BD">
                          <w:t xml:space="preserve">   </w:t>
                        </w:r>
                        <w:r>
                          <w:t xml:space="preserve">       800</w:t>
                        </w:r>
                      </w:p>
                    </w:txbxContent>
                  </v:textbox>
                </v:shape>
                <w10:wrap anchorx="margin"/>
              </v:group>
            </w:pict>
          </mc:Fallback>
        </mc:AlternateContent>
      </w: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pPr>
    </w:p>
    <w:p w:rsidR="004B6B05" w:rsidRDefault="004B6B05">
      <w:pPr>
        <w:spacing w:after="0" w:line="240" w:lineRule="auto"/>
        <w:sectPr w:rsidR="004B6B05" w:rsidSect="004B6B05">
          <w:pgSz w:w="16838" w:h="11906" w:orient="landscape"/>
          <w:pgMar w:top="1417" w:right="1417" w:bottom="1417" w:left="1134" w:header="708" w:footer="708" w:gutter="0"/>
          <w:cols w:space="708"/>
          <w:docGrid w:linePitch="490"/>
        </w:sectPr>
      </w:pPr>
    </w:p>
    <w:p w:rsidR="00A009EF" w:rsidRDefault="008D7D20" w:rsidP="008D7D20">
      <w:pPr>
        <w:pStyle w:val="berschrift2"/>
      </w:pPr>
      <w:bookmarkStart w:id="4" w:name="_Toc162340281"/>
      <w:r>
        <w:lastRenderedPageBreak/>
        <w:t>M2</w:t>
      </w:r>
      <w:r w:rsidR="00F45288">
        <w:tab/>
      </w:r>
      <w:r w:rsidRPr="008D7D20">
        <w:t>Merkmale von zwei Seegras-Arten</w:t>
      </w:r>
      <w:bookmarkEnd w:id="4"/>
    </w:p>
    <w:p w:rsidR="008D7D20" w:rsidRPr="00043281" w:rsidRDefault="008D7D20" w:rsidP="008D7D20">
      <w:pPr>
        <w:rPr>
          <w:sz w:val="20"/>
        </w:rPr>
      </w:pPr>
    </w:p>
    <w:p w:rsidR="006E612F" w:rsidRDefault="00C507F9" w:rsidP="008D7D20">
      <w:r w:rsidRPr="00C507F9">
        <w:t>Von zwei Seegras-Arten wurden durchschnittliche Werte verschiedener Merkmale</w:t>
      </w:r>
      <w:r w:rsidR="00DF2911">
        <w:t xml:space="preserve"> bestimmt. Die Seegräser kommen</w:t>
      </w:r>
      <w:r w:rsidR="00DF2911">
        <w:br/>
      </w:r>
      <w:r w:rsidRPr="00C507F9">
        <w:t>in denselben Bereichen vor. Bei Niedrigwasser sind vor allem die Pflanzen der Art Enhalus acoroides wegen ihrer deutlich längeren Blätter einer stärkeren Lichteinstrahlung ausgesetzt</w:t>
      </w:r>
      <w:r w:rsidR="00DF2911">
        <w:t>.</w:t>
      </w:r>
    </w:p>
    <w:p w:rsidR="008D7D20" w:rsidRPr="00043281" w:rsidRDefault="008D7D20">
      <w:pPr>
        <w:spacing w:after="0" w:line="240" w:lineRule="auto"/>
        <w:rPr>
          <w:sz w:val="20"/>
        </w:rPr>
      </w:pPr>
    </w:p>
    <w:tbl>
      <w:tblPr>
        <w:tblStyle w:val="Tabellenraster"/>
        <w:tblW w:w="861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284" w:type="dxa"/>
        </w:tblCellMar>
        <w:tblLook w:val="04A0" w:firstRow="1" w:lastRow="0" w:firstColumn="1" w:lastColumn="0" w:noHBand="0" w:noVBand="1"/>
      </w:tblPr>
      <w:tblGrid>
        <w:gridCol w:w="2245"/>
        <w:gridCol w:w="2173"/>
        <w:gridCol w:w="4200"/>
      </w:tblGrid>
      <w:tr w:rsidR="008D7D20" w:rsidRPr="00043281" w:rsidTr="00DF2911">
        <w:tc>
          <w:tcPr>
            <w:tcW w:w="2245" w:type="dxa"/>
            <w:tcMar>
              <w:top w:w="170" w:type="dxa"/>
            </w:tcMar>
            <w:vAlign w:val="center"/>
          </w:tcPr>
          <w:p w:rsidR="008D7D20" w:rsidRPr="00043281" w:rsidRDefault="008D7D20" w:rsidP="00043281">
            <w:pPr>
              <w:rPr>
                <w:b/>
              </w:rPr>
            </w:pPr>
            <w:r w:rsidRPr="00043281">
              <w:rPr>
                <w:b/>
              </w:rPr>
              <w:t>Art</w:t>
            </w:r>
          </w:p>
        </w:tc>
        <w:tc>
          <w:tcPr>
            <w:tcW w:w="2173" w:type="dxa"/>
            <w:tcMar>
              <w:top w:w="170" w:type="dxa"/>
            </w:tcMar>
            <w:vAlign w:val="center"/>
          </w:tcPr>
          <w:p w:rsidR="008D7D20" w:rsidRPr="00043281" w:rsidRDefault="008D7D20" w:rsidP="00043281">
            <w:pPr>
              <w:rPr>
                <w:b/>
              </w:rPr>
            </w:pPr>
            <w:r w:rsidRPr="00043281">
              <w:rPr>
                <w:b/>
              </w:rPr>
              <w:t xml:space="preserve">Biomasse </w:t>
            </w:r>
            <w:r w:rsidR="00043281">
              <w:rPr>
                <w:b/>
              </w:rPr>
              <w:br/>
            </w:r>
            <w:r w:rsidRPr="00043281">
              <w:rPr>
                <w:b/>
              </w:rPr>
              <w:t>in g</w:t>
            </w:r>
            <w:r w:rsidR="00043281">
              <w:rPr>
                <w:b/>
              </w:rPr>
              <w:t xml:space="preserve"> </w:t>
            </w:r>
            <w:r w:rsidRPr="00043281">
              <w:rPr>
                <w:b/>
              </w:rPr>
              <w:t>pro m</w:t>
            </w:r>
            <w:r w:rsidRPr="00131D18">
              <w:rPr>
                <w:b/>
                <w:vertAlign w:val="superscript"/>
              </w:rPr>
              <w:t>2</w:t>
            </w:r>
          </w:p>
        </w:tc>
        <w:tc>
          <w:tcPr>
            <w:tcW w:w="4200" w:type="dxa"/>
            <w:tcMar>
              <w:top w:w="170" w:type="dxa"/>
            </w:tcMar>
            <w:vAlign w:val="center"/>
          </w:tcPr>
          <w:p w:rsidR="008D7D20" w:rsidRPr="00043281" w:rsidRDefault="00DF2911" w:rsidP="00043281">
            <w:pPr>
              <w:rPr>
                <w:b/>
              </w:rPr>
            </w:pPr>
            <w:r>
              <w:rPr>
                <w:b/>
              </w:rPr>
              <w:t>relative Lichtabsorption</w:t>
            </w:r>
            <w:r w:rsidR="00D53A8C">
              <w:rPr>
                <w:b/>
              </w:rPr>
              <w:br/>
            </w:r>
            <w:r w:rsidR="008D7D20" w:rsidRPr="00043281">
              <w:rPr>
                <w:b/>
              </w:rPr>
              <w:t>pro Fläche</w:t>
            </w:r>
          </w:p>
        </w:tc>
      </w:tr>
      <w:tr w:rsidR="008D7D20" w:rsidTr="00DF2911">
        <w:tc>
          <w:tcPr>
            <w:tcW w:w="2245" w:type="dxa"/>
            <w:tcMar>
              <w:top w:w="170" w:type="dxa"/>
            </w:tcMar>
            <w:vAlign w:val="center"/>
          </w:tcPr>
          <w:p w:rsidR="008D7D20" w:rsidRDefault="008D7D20" w:rsidP="00043281">
            <w:r w:rsidRPr="008D7D20">
              <w:t>Cymodocea seruletta</w:t>
            </w:r>
          </w:p>
        </w:tc>
        <w:tc>
          <w:tcPr>
            <w:tcW w:w="2173" w:type="dxa"/>
            <w:tcMar>
              <w:top w:w="170" w:type="dxa"/>
            </w:tcMar>
            <w:vAlign w:val="center"/>
          </w:tcPr>
          <w:p w:rsidR="008D7D20" w:rsidRDefault="008D7D20" w:rsidP="00043281">
            <w:r>
              <w:t>78</w:t>
            </w:r>
          </w:p>
        </w:tc>
        <w:tc>
          <w:tcPr>
            <w:tcW w:w="4200" w:type="dxa"/>
            <w:tcMar>
              <w:top w:w="170" w:type="dxa"/>
            </w:tcMar>
            <w:vAlign w:val="center"/>
          </w:tcPr>
          <w:p w:rsidR="008D7D20" w:rsidRDefault="008D7D20" w:rsidP="00043281">
            <w:r>
              <w:t>0,71</w:t>
            </w:r>
          </w:p>
        </w:tc>
      </w:tr>
      <w:tr w:rsidR="008D7D20" w:rsidTr="00DF2911">
        <w:tc>
          <w:tcPr>
            <w:tcW w:w="2245" w:type="dxa"/>
            <w:tcMar>
              <w:top w:w="170" w:type="dxa"/>
            </w:tcMar>
            <w:vAlign w:val="center"/>
          </w:tcPr>
          <w:p w:rsidR="008D7D20" w:rsidRDefault="008D7D20" w:rsidP="00043281">
            <w:r w:rsidRPr="008D7D20">
              <w:t>Enhalus acoroides</w:t>
            </w:r>
          </w:p>
        </w:tc>
        <w:tc>
          <w:tcPr>
            <w:tcW w:w="2173" w:type="dxa"/>
            <w:tcMar>
              <w:top w:w="170" w:type="dxa"/>
            </w:tcMar>
            <w:vAlign w:val="center"/>
          </w:tcPr>
          <w:p w:rsidR="008D7D20" w:rsidRDefault="008D7D20" w:rsidP="00043281">
            <w:r>
              <w:t>214</w:t>
            </w:r>
          </w:p>
        </w:tc>
        <w:tc>
          <w:tcPr>
            <w:tcW w:w="4200" w:type="dxa"/>
            <w:tcMar>
              <w:top w:w="170" w:type="dxa"/>
            </w:tcMar>
            <w:vAlign w:val="center"/>
          </w:tcPr>
          <w:p w:rsidR="008D7D20" w:rsidRDefault="008D7D20" w:rsidP="00043281">
            <w:r>
              <w:t>0,81</w:t>
            </w:r>
          </w:p>
        </w:tc>
      </w:tr>
    </w:tbl>
    <w:p w:rsidR="008D7D20" w:rsidRPr="00D53A8C" w:rsidRDefault="008D7D20">
      <w:pPr>
        <w:spacing w:after="0" w:line="240" w:lineRule="auto"/>
        <w:rPr>
          <w:szCs w:val="32"/>
        </w:rPr>
      </w:pPr>
    </w:p>
    <w:p w:rsidR="00E8661A" w:rsidRDefault="00E8661A" w:rsidP="00E8661A">
      <w:pPr>
        <w:pStyle w:val="berschrift4"/>
      </w:pPr>
      <w:r>
        <w:t>Verändert aus:</w:t>
      </w:r>
    </w:p>
    <w:p w:rsidR="006E612F" w:rsidRDefault="00E8661A" w:rsidP="00043281">
      <w:pPr>
        <w:sectPr w:rsidR="006E612F">
          <w:pgSz w:w="11906" w:h="16838"/>
          <w:pgMar w:top="1417" w:right="1417" w:bottom="1134" w:left="1417" w:header="708" w:footer="708" w:gutter="0"/>
          <w:cols w:space="708"/>
          <w:docGrid w:linePitch="360"/>
        </w:sectPr>
      </w:pPr>
      <w:r w:rsidRPr="005D7249">
        <w:rPr>
          <w:lang w:val="en-GB"/>
        </w:rPr>
        <w:t>Purvaja, R. et al</w:t>
      </w:r>
      <w:r w:rsidRPr="00F51E78">
        <w:rPr>
          <w:lang w:val="en-GB"/>
        </w:rPr>
        <w:t xml:space="preserve">.: In situ Photosynthetic Activities and Associated Biogeochemical Changes in Three Tropical Seagrass Species. </w:t>
      </w:r>
      <w:r>
        <w:t>In: Earth Sci. 8 (2020).</w:t>
      </w:r>
      <w:r w:rsidR="00043281">
        <w:t xml:space="preserve"> </w:t>
      </w:r>
      <w:r w:rsidR="00A009EF">
        <w:br w:type="page"/>
      </w:r>
    </w:p>
    <w:p w:rsidR="00076079" w:rsidRDefault="00F45288" w:rsidP="00076079">
      <w:pPr>
        <w:pStyle w:val="berschrift2"/>
      </w:pPr>
      <w:bookmarkStart w:id="5" w:name="_Toc162340282"/>
      <w:r>
        <w:lastRenderedPageBreak/>
        <w:t>M3</w:t>
      </w:r>
      <w:r>
        <w:tab/>
      </w:r>
      <w:r w:rsidR="00AA3BF1" w:rsidRPr="00AA3BF1">
        <w:t>Bootstourismus in Küstengewässern</w:t>
      </w:r>
      <w:bookmarkEnd w:id="5"/>
    </w:p>
    <w:p w:rsidR="00F45288" w:rsidRDefault="00F45288" w:rsidP="00076079"/>
    <w:p w:rsidR="00C507F9" w:rsidRDefault="00C507F9" w:rsidP="00C507F9">
      <w:r>
        <w:t>In einer touristisch attraktiven Region entlang der Mittelmeerküste sollen mehrere Häfen für Motorboote und kleinere Jachten entstehen, um den Tourismus in der bisher wirtschaftlich schwachen Region zu stärken. Untersuchungen haben allerdings gezeigt, dass der übermäßige Betrieb von Motorbooten im Küstenbereich zum großflächigen Absterben von dort vorkomme</w:t>
      </w:r>
      <w:r w:rsidR="00DF2911">
        <w:t>nden Seegraswiesen führen kann.</w:t>
      </w:r>
    </w:p>
    <w:p w:rsidR="00F45288" w:rsidRDefault="00C507F9" w:rsidP="00C507F9">
      <w:r>
        <w:t>Es wird vermutet, dass dadurch die Bilanz der Methanfreisetzung beeinflusst wird. Methan trägt im Vergleich zu Kohlenstoffdioxid 25-mal so stark zum Treibhauseffekt bei. Es wird durch mikrobielle Prozesse im Wurzelbereich der Seegräser sowohl produziert als auch abgebaut. Produziertes Methan wird in das umgebende Wasser und dann in die Atmosphäre abgegeben. Ausgewählte Daten zu diesem Phänomen zeigt die folgende Tabelle</w:t>
      </w:r>
      <w:r w:rsidR="00F45288">
        <w:t>.</w:t>
      </w:r>
    </w:p>
    <w:p w:rsidR="00131D18" w:rsidRPr="00C507F9" w:rsidRDefault="00131D18" w:rsidP="00076079">
      <w:pPr>
        <w:rPr>
          <w:sz w:val="16"/>
          <w:szCs w:val="16"/>
        </w:rPr>
      </w:pPr>
    </w:p>
    <w:p w:rsidR="00097602" w:rsidRDefault="00F45288" w:rsidP="00097602">
      <w:pPr>
        <w:pStyle w:val="berschrift4"/>
      </w:pPr>
      <w:r w:rsidRPr="00F45288">
        <w:t>Hinweis:</w:t>
      </w:r>
    </w:p>
    <w:p w:rsidR="00F45288" w:rsidRDefault="00F45288" w:rsidP="00131D18">
      <w:r w:rsidRPr="00F45288">
        <w:t xml:space="preserve">Die </w:t>
      </w:r>
      <w:r>
        <w:t>Tabelle</w:t>
      </w:r>
      <w:r w:rsidRPr="00F45288">
        <w:t xml:space="preserve"> folgt auf der nächsten Seite.</w:t>
      </w:r>
      <w:r>
        <w:br w:type="page"/>
      </w:r>
    </w:p>
    <w:tbl>
      <w:tblPr>
        <w:tblStyle w:val="Tabellenraster"/>
        <w:tblW w:w="791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938"/>
        <w:gridCol w:w="2426"/>
        <w:gridCol w:w="2551"/>
      </w:tblGrid>
      <w:tr w:rsidR="00CC7E81" w:rsidTr="00DE0BD2">
        <w:tc>
          <w:tcPr>
            <w:tcW w:w="2938" w:type="dxa"/>
            <w:vAlign w:val="center"/>
          </w:tcPr>
          <w:p w:rsidR="00F45288" w:rsidRDefault="00F45288" w:rsidP="00CC7E81">
            <w:pPr>
              <w:spacing w:before="120" w:after="0"/>
              <w:jc w:val="center"/>
            </w:pPr>
          </w:p>
        </w:tc>
        <w:tc>
          <w:tcPr>
            <w:tcW w:w="2426" w:type="dxa"/>
            <w:vAlign w:val="center"/>
          </w:tcPr>
          <w:p w:rsidR="00F45288" w:rsidRDefault="00CC7E81" w:rsidP="00CC7E81">
            <w:pPr>
              <w:spacing w:before="120" w:after="0"/>
              <w:jc w:val="center"/>
            </w:pPr>
            <w:r w:rsidRPr="00CC7E81">
              <w:t>Seegras (lebend)</w:t>
            </w:r>
          </w:p>
        </w:tc>
        <w:tc>
          <w:tcPr>
            <w:tcW w:w="2551" w:type="dxa"/>
            <w:vAlign w:val="center"/>
          </w:tcPr>
          <w:p w:rsidR="00F45288" w:rsidRDefault="00CC7E81" w:rsidP="00CC7E81">
            <w:pPr>
              <w:spacing w:before="120" w:after="0"/>
              <w:jc w:val="center"/>
            </w:pPr>
            <w:r w:rsidRPr="00CC7E81">
              <w:t>Seegras (abgestorben)</w:t>
            </w:r>
          </w:p>
        </w:tc>
      </w:tr>
      <w:tr w:rsidR="00CC7E81" w:rsidTr="00DE0BD2">
        <w:tc>
          <w:tcPr>
            <w:tcW w:w="7915" w:type="dxa"/>
            <w:gridSpan w:val="3"/>
            <w:vAlign w:val="center"/>
          </w:tcPr>
          <w:p w:rsidR="00CC7E81" w:rsidRDefault="001E7AE5" w:rsidP="001E7AE5">
            <w:pPr>
              <w:spacing w:before="120" w:after="0"/>
              <w:jc w:val="center"/>
            </w:pPr>
            <w:r>
              <w:t>Untersuchungsort:</w:t>
            </w:r>
            <w:r>
              <w:br/>
            </w:r>
            <w:r w:rsidR="00CC7E81" w:rsidRPr="00CC7E81">
              <w:t xml:space="preserve">Wurzelbereich in </w:t>
            </w:r>
            <w:r w:rsidR="00CC7E81">
              <w:t>der</w:t>
            </w:r>
            <w:r>
              <w:t xml:space="preserve"> </w:t>
            </w:r>
            <w:r w:rsidR="00CC7E81" w:rsidRPr="00CC7E81">
              <w:t>oberen Sedimentschicht</w:t>
            </w:r>
          </w:p>
        </w:tc>
      </w:tr>
      <w:tr w:rsidR="00CC7E81" w:rsidTr="008636B6">
        <w:tc>
          <w:tcPr>
            <w:tcW w:w="2938" w:type="dxa"/>
            <w:vAlign w:val="center"/>
          </w:tcPr>
          <w:p w:rsidR="00F45288" w:rsidRPr="00CC7E81" w:rsidRDefault="00CC7E81" w:rsidP="00CC7E81">
            <w:pPr>
              <w:spacing w:before="120" w:after="0"/>
              <w:jc w:val="center"/>
              <w:rPr>
                <w:b/>
              </w:rPr>
            </w:pPr>
            <w:r w:rsidRPr="00CC7E81">
              <w:rPr>
                <w:b/>
              </w:rPr>
              <w:t>Methanbildung (pmol</w:t>
            </w:r>
            <w:r>
              <w:rPr>
                <w:b/>
              </w:rPr>
              <w:t xml:space="preserve"> </w:t>
            </w:r>
            <w:r w:rsidRPr="00CC7E81">
              <w:rPr>
                <w:b/>
              </w:rPr>
              <w:t>/</w:t>
            </w:r>
            <w:r>
              <w:rPr>
                <w:b/>
              </w:rPr>
              <w:t xml:space="preserve"> </w:t>
            </w:r>
            <w:r w:rsidRPr="00CC7E81">
              <w:rPr>
                <w:b/>
              </w:rPr>
              <w:t>g</w:t>
            </w:r>
            <w:r w:rsidRPr="00C507F9">
              <w:rPr>
                <w:b/>
                <w:sz w:val="40"/>
                <w:szCs w:val="40"/>
                <w:vertAlign w:val="subscript"/>
              </w:rPr>
              <w:t>Sediment</w:t>
            </w:r>
            <w:r w:rsidRPr="00CC7E81">
              <w:rPr>
                <w:b/>
                <w:vertAlign w:val="subscript"/>
              </w:rPr>
              <w:t xml:space="preserve"> </w:t>
            </w:r>
            <w:r w:rsidRPr="00CC7E81">
              <w:rPr>
                <w:b/>
              </w:rPr>
              <w:t>und Tag)</w:t>
            </w:r>
          </w:p>
        </w:tc>
        <w:tc>
          <w:tcPr>
            <w:tcW w:w="2426" w:type="dxa"/>
            <w:vAlign w:val="center"/>
          </w:tcPr>
          <w:p w:rsidR="00F45288" w:rsidRPr="00CC7E81" w:rsidRDefault="00CC7E81" w:rsidP="00CC7E81">
            <w:pPr>
              <w:spacing w:before="120" w:after="0"/>
              <w:jc w:val="center"/>
              <w:rPr>
                <w:b/>
              </w:rPr>
            </w:pPr>
            <w:r w:rsidRPr="00CC7E81">
              <w:rPr>
                <w:b/>
              </w:rPr>
              <w:t>800</w:t>
            </w:r>
          </w:p>
        </w:tc>
        <w:tc>
          <w:tcPr>
            <w:tcW w:w="2551" w:type="dxa"/>
            <w:shd w:val="clear" w:color="auto" w:fill="DBE5F1" w:themeFill="accent1" w:themeFillTint="33"/>
            <w:vAlign w:val="center"/>
          </w:tcPr>
          <w:p w:rsidR="00F45288" w:rsidRPr="00CC7E81" w:rsidRDefault="00131D18" w:rsidP="00CC7E81">
            <w:pPr>
              <w:spacing w:before="120" w:after="0"/>
              <w:jc w:val="center"/>
              <w:rPr>
                <w:b/>
              </w:rPr>
            </w:pPr>
            <w:r>
              <w:rPr>
                <w:b/>
              </w:rPr>
              <w:t>3.052</w:t>
            </w:r>
          </w:p>
        </w:tc>
      </w:tr>
      <w:tr w:rsidR="00CC7E81" w:rsidTr="00DE0BD2">
        <w:tc>
          <w:tcPr>
            <w:tcW w:w="2938" w:type="dxa"/>
            <w:vAlign w:val="center"/>
          </w:tcPr>
          <w:p w:rsidR="00F45288" w:rsidRPr="00CC7E81" w:rsidRDefault="00CC7E81" w:rsidP="00CC7E81">
            <w:pPr>
              <w:spacing w:before="120" w:after="0"/>
              <w:jc w:val="center"/>
              <w:rPr>
                <w:b/>
              </w:rPr>
            </w:pPr>
            <w:r w:rsidRPr="00CC7E81">
              <w:rPr>
                <w:b/>
              </w:rPr>
              <w:t>Methanabbau (pmol</w:t>
            </w:r>
            <w:r>
              <w:rPr>
                <w:b/>
              </w:rPr>
              <w:t xml:space="preserve"> </w:t>
            </w:r>
            <w:r w:rsidRPr="00CC7E81">
              <w:rPr>
                <w:b/>
              </w:rPr>
              <w:t>/</w:t>
            </w:r>
            <w:r>
              <w:rPr>
                <w:b/>
              </w:rPr>
              <w:t xml:space="preserve"> </w:t>
            </w:r>
            <w:r w:rsidRPr="00CC7E81">
              <w:rPr>
                <w:b/>
              </w:rPr>
              <w:t>g</w:t>
            </w:r>
            <w:r w:rsidRPr="00C507F9">
              <w:rPr>
                <w:b/>
                <w:sz w:val="40"/>
                <w:szCs w:val="40"/>
                <w:vertAlign w:val="subscript"/>
              </w:rPr>
              <w:t xml:space="preserve">Sediment </w:t>
            </w:r>
            <w:r w:rsidRPr="00CC7E81">
              <w:rPr>
                <w:b/>
              </w:rPr>
              <w:t>und Tag)</w:t>
            </w:r>
          </w:p>
        </w:tc>
        <w:tc>
          <w:tcPr>
            <w:tcW w:w="2426" w:type="dxa"/>
            <w:vAlign w:val="center"/>
          </w:tcPr>
          <w:p w:rsidR="00F45288" w:rsidRPr="00CC7E81" w:rsidRDefault="00CC7E81" w:rsidP="00CC7E81">
            <w:pPr>
              <w:spacing w:before="120" w:after="0"/>
              <w:jc w:val="center"/>
              <w:rPr>
                <w:b/>
              </w:rPr>
            </w:pPr>
            <w:r w:rsidRPr="00CC7E81">
              <w:rPr>
                <w:b/>
              </w:rPr>
              <w:t>202</w:t>
            </w:r>
          </w:p>
        </w:tc>
        <w:tc>
          <w:tcPr>
            <w:tcW w:w="2551" w:type="dxa"/>
            <w:vAlign w:val="center"/>
          </w:tcPr>
          <w:p w:rsidR="00F45288" w:rsidRPr="00CC7E81" w:rsidRDefault="00CC7E81" w:rsidP="00CC7E81">
            <w:pPr>
              <w:spacing w:before="120" w:after="0"/>
              <w:jc w:val="center"/>
              <w:rPr>
                <w:b/>
              </w:rPr>
            </w:pPr>
            <w:r w:rsidRPr="00CC7E81">
              <w:rPr>
                <w:b/>
              </w:rPr>
              <w:t>218</w:t>
            </w:r>
          </w:p>
        </w:tc>
      </w:tr>
    </w:tbl>
    <w:p w:rsidR="00F45288" w:rsidRDefault="00F45288" w:rsidP="00F45288"/>
    <w:p w:rsidR="00097602" w:rsidRDefault="00556B1A" w:rsidP="00097602">
      <w:pPr>
        <w:pStyle w:val="berschrift4"/>
      </w:pPr>
      <w:r w:rsidRPr="00556B1A">
        <w:t>Hinweis:</w:t>
      </w:r>
    </w:p>
    <w:p w:rsidR="00556B1A" w:rsidRDefault="00556B1A" w:rsidP="00556B1A">
      <w:r>
        <w:t>Forschungen haben gezei</w:t>
      </w:r>
      <w:r w:rsidR="00097602">
        <w:t>gt, dass die Bildung von Methan</w:t>
      </w:r>
      <w:r w:rsidR="00097602">
        <w:br/>
      </w:r>
      <w:r>
        <w:t>in abgestorbenen Seegraswiesen (</w:t>
      </w:r>
      <w:r w:rsidR="008636B6">
        <w:t>blau</w:t>
      </w:r>
      <w:r>
        <w:t xml:space="preserve"> unterlegt) durch anhaltende bakterielle Aktivität deutlich län</w:t>
      </w:r>
      <w:r w:rsidR="00FD63FB">
        <w:t>ger anhält als der Methanabbau.</w:t>
      </w:r>
    </w:p>
    <w:p w:rsidR="00556B1A" w:rsidRPr="00C507F9" w:rsidRDefault="00556B1A" w:rsidP="00556B1A">
      <w:pPr>
        <w:rPr>
          <w:sz w:val="18"/>
          <w:szCs w:val="18"/>
        </w:rPr>
      </w:pPr>
      <w:r w:rsidRPr="00C507F9">
        <w:rPr>
          <w:sz w:val="18"/>
          <w:szCs w:val="18"/>
        </w:rPr>
        <w:t xml:space="preserve"> </w:t>
      </w:r>
    </w:p>
    <w:p w:rsidR="00556B1A" w:rsidRPr="00097602" w:rsidRDefault="00556B1A" w:rsidP="00556B1A">
      <w:pPr>
        <w:pStyle w:val="berschrift4"/>
      </w:pPr>
      <w:r w:rsidRPr="00097602">
        <w:t>Verändert aus:</w:t>
      </w:r>
    </w:p>
    <w:p w:rsidR="00556B1A" w:rsidRPr="00FD63FB" w:rsidRDefault="00556B1A" w:rsidP="00556B1A">
      <w:pPr>
        <w:rPr>
          <w:lang w:val="en-GB"/>
        </w:rPr>
      </w:pPr>
      <w:r w:rsidRPr="00097602">
        <w:t>Schorn, S. et al.: Diverse methylotrophic methanogenic archaea cause high methane e</w:t>
      </w:r>
      <w:r w:rsidR="00FD63FB" w:rsidRPr="00097602">
        <w:t>missions from seagrass mead</w:t>
      </w:r>
      <w:r w:rsidR="00FD63FB">
        <w:rPr>
          <w:lang w:val="en-GB"/>
        </w:rPr>
        <w:t>ows.</w:t>
      </w:r>
      <w:r w:rsidR="00FD63FB">
        <w:rPr>
          <w:lang w:val="en-GB"/>
        </w:rPr>
        <w:br/>
      </w:r>
      <w:r w:rsidRPr="00FD63FB">
        <w:rPr>
          <w:lang w:val="en-GB"/>
        </w:rPr>
        <w:t>In: PNAS 9 (2022).</w:t>
      </w:r>
    </w:p>
    <w:p w:rsidR="00F45288" w:rsidRPr="00F45288" w:rsidRDefault="00CE5CC5" w:rsidP="00F45288">
      <w:pPr>
        <w:pStyle w:val="berschrift4"/>
      </w:pPr>
      <w:r w:rsidRPr="00FD63FB">
        <w:rPr>
          <w:lang w:val="en-GB"/>
        </w:rPr>
        <w:br w:type="page"/>
      </w:r>
      <w:r w:rsidR="00036F44">
        <w:lastRenderedPageBreak/>
        <w:t>Gesamtergebnis</w:t>
      </w:r>
    </w:p>
    <w:tbl>
      <w:tblPr>
        <w:tblStyle w:val="Tabellenraster"/>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1857"/>
        <w:gridCol w:w="3277"/>
        <w:gridCol w:w="3278"/>
      </w:tblGrid>
      <w:tr w:rsidR="00EA569A" w:rsidRPr="00EA569A" w:rsidTr="00EA569A">
        <w:tc>
          <w:tcPr>
            <w:tcW w:w="1857" w:type="dxa"/>
            <w:vAlign w:val="center"/>
          </w:tcPr>
          <w:p w:rsidR="00036F44" w:rsidRPr="00EA569A" w:rsidRDefault="00036F44" w:rsidP="006965CC">
            <w:pPr>
              <w:jc w:val="center"/>
              <w:rPr>
                <w:b/>
              </w:rPr>
            </w:pPr>
            <w:r w:rsidRPr="00EA569A">
              <w:rPr>
                <w:b/>
              </w:rPr>
              <w:t>Aufgabe</w:t>
            </w:r>
          </w:p>
        </w:tc>
        <w:tc>
          <w:tcPr>
            <w:tcW w:w="327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3278"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EA569A">
        <w:tc>
          <w:tcPr>
            <w:tcW w:w="1857" w:type="dxa"/>
            <w:vAlign w:val="center"/>
          </w:tcPr>
          <w:p w:rsidR="00036F44" w:rsidRPr="00EA569A" w:rsidRDefault="00EA569A" w:rsidP="006965CC">
            <w:pPr>
              <w:jc w:val="center"/>
              <w:rPr>
                <w:b/>
              </w:rPr>
            </w:pPr>
            <w:r>
              <w:rPr>
                <w:b/>
              </w:rPr>
              <w:t>1.1</w:t>
            </w:r>
          </w:p>
        </w:tc>
        <w:tc>
          <w:tcPr>
            <w:tcW w:w="3277" w:type="dxa"/>
            <w:vAlign w:val="center"/>
          </w:tcPr>
          <w:p w:rsidR="00036F44" w:rsidRPr="00EA569A" w:rsidRDefault="00371969" w:rsidP="00A009EF">
            <w:pPr>
              <w:jc w:val="center"/>
              <w:rPr>
                <w:b/>
              </w:rPr>
            </w:pPr>
            <w:r>
              <w:rPr>
                <w:b/>
              </w:rPr>
              <w:t>6</w:t>
            </w:r>
            <w:r w:rsidR="003622AC">
              <w:rPr>
                <w:b/>
              </w:rPr>
              <w:t xml:space="preserve"> BE</w:t>
            </w:r>
          </w:p>
        </w:tc>
        <w:tc>
          <w:tcPr>
            <w:tcW w:w="3278" w:type="dxa"/>
            <w:vAlign w:val="center"/>
          </w:tcPr>
          <w:p w:rsidR="00036F44" w:rsidRPr="00EA569A" w:rsidRDefault="00036F44"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r>
              <w:rPr>
                <w:b/>
              </w:rPr>
              <w:t>1.2</w:t>
            </w:r>
          </w:p>
        </w:tc>
        <w:tc>
          <w:tcPr>
            <w:tcW w:w="3277" w:type="dxa"/>
            <w:vAlign w:val="center"/>
          </w:tcPr>
          <w:p w:rsidR="00EA569A" w:rsidRPr="00EA569A" w:rsidRDefault="00371969" w:rsidP="006965CC">
            <w:pPr>
              <w:jc w:val="center"/>
              <w:rPr>
                <w:b/>
              </w:rPr>
            </w:pPr>
            <w:r>
              <w:rPr>
                <w:b/>
              </w:rPr>
              <w:t>4</w:t>
            </w:r>
            <w:r w:rsidR="003622AC">
              <w:rPr>
                <w:b/>
              </w:rPr>
              <w:t xml:space="preserve"> BE</w:t>
            </w:r>
          </w:p>
        </w:tc>
        <w:tc>
          <w:tcPr>
            <w:tcW w:w="3278" w:type="dxa"/>
            <w:vAlign w:val="center"/>
          </w:tcPr>
          <w:p w:rsidR="00EA569A" w:rsidRPr="00EA569A" w:rsidRDefault="00EA569A"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p>
        </w:tc>
        <w:tc>
          <w:tcPr>
            <w:tcW w:w="3277" w:type="dxa"/>
            <w:vAlign w:val="center"/>
          </w:tcPr>
          <w:p w:rsidR="00EA569A" w:rsidRPr="00EA569A" w:rsidRDefault="00371969" w:rsidP="006965CC">
            <w:pPr>
              <w:jc w:val="center"/>
              <w:rPr>
                <w:b/>
              </w:rPr>
            </w:pPr>
            <w:r>
              <w:rPr>
                <w:b/>
              </w:rPr>
              <w:t>6</w:t>
            </w:r>
            <w:r w:rsidR="003622AC">
              <w:rPr>
                <w:b/>
              </w:rPr>
              <w:t xml:space="preserve"> BE</w:t>
            </w:r>
          </w:p>
        </w:tc>
        <w:tc>
          <w:tcPr>
            <w:tcW w:w="3278" w:type="dxa"/>
            <w:vAlign w:val="center"/>
          </w:tcPr>
          <w:p w:rsidR="00EA569A" w:rsidRPr="00EA569A" w:rsidRDefault="00EA569A" w:rsidP="006965CC">
            <w:pPr>
              <w:jc w:val="center"/>
              <w:rPr>
                <w:b/>
              </w:rPr>
            </w:pPr>
          </w:p>
        </w:tc>
      </w:tr>
      <w:tr w:rsidR="00371969" w:rsidRPr="00EA569A" w:rsidTr="00EA569A">
        <w:tc>
          <w:tcPr>
            <w:tcW w:w="1857" w:type="dxa"/>
            <w:vAlign w:val="center"/>
          </w:tcPr>
          <w:p w:rsidR="00371969" w:rsidRPr="00EA569A" w:rsidRDefault="00371969" w:rsidP="006965CC">
            <w:pPr>
              <w:jc w:val="center"/>
              <w:rPr>
                <w:b/>
              </w:rPr>
            </w:pPr>
          </w:p>
        </w:tc>
        <w:tc>
          <w:tcPr>
            <w:tcW w:w="3277" w:type="dxa"/>
            <w:vAlign w:val="center"/>
          </w:tcPr>
          <w:p w:rsidR="00371969" w:rsidRDefault="00371969" w:rsidP="006965CC">
            <w:pPr>
              <w:jc w:val="center"/>
              <w:rPr>
                <w:b/>
              </w:rPr>
            </w:pPr>
            <w:r>
              <w:rPr>
                <w:b/>
              </w:rPr>
              <w:t>8 BE</w:t>
            </w:r>
          </w:p>
        </w:tc>
        <w:tc>
          <w:tcPr>
            <w:tcW w:w="3278" w:type="dxa"/>
            <w:vAlign w:val="center"/>
          </w:tcPr>
          <w:p w:rsidR="00371969" w:rsidRPr="00EA569A" w:rsidRDefault="00371969" w:rsidP="006965CC">
            <w:pPr>
              <w:jc w:val="center"/>
              <w:rPr>
                <w:b/>
              </w:rPr>
            </w:pPr>
          </w:p>
        </w:tc>
      </w:tr>
      <w:tr w:rsidR="00EA569A" w:rsidRPr="00EA569A" w:rsidTr="00EA569A">
        <w:tc>
          <w:tcPr>
            <w:tcW w:w="1857" w:type="dxa"/>
            <w:vAlign w:val="center"/>
          </w:tcPr>
          <w:p w:rsidR="00EA569A" w:rsidRPr="00EA569A" w:rsidRDefault="00EA569A" w:rsidP="006965CC">
            <w:pPr>
              <w:jc w:val="center"/>
              <w:rPr>
                <w:b/>
              </w:rPr>
            </w:pPr>
            <w:r>
              <w:rPr>
                <w:b/>
              </w:rPr>
              <w:t>1.3</w:t>
            </w:r>
          </w:p>
        </w:tc>
        <w:tc>
          <w:tcPr>
            <w:tcW w:w="3277" w:type="dxa"/>
            <w:vAlign w:val="center"/>
          </w:tcPr>
          <w:p w:rsidR="00EA569A" w:rsidRPr="00EA569A" w:rsidRDefault="00371969" w:rsidP="006965CC">
            <w:pPr>
              <w:jc w:val="center"/>
              <w:rPr>
                <w:b/>
              </w:rPr>
            </w:pPr>
            <w:r>
              <w:rPr>
                <w:b/>
              </w:rPr>
              <w:t>6</w:t>
            </w:r>
            <w:r w:rsidR="003622AC">
              <w:rPr>
                <w:b/>
              </w:rPr>
              <w:t xml:space="preserve"> BE</w:t>
            </w:r>
          </w:p>
        </w:tc>
        <w:tc>
          <w:tcPr>
            <w:tcW w:w="3278" w:type="dxa"/>
            <w:vAlign w:val="center"/>
          </w:tcPr>
          <w:p w:rsidR="00EA569A" w:rsidRPr="00EA569A" w:rsidRDefault="00EA569A" w:rsidP="006965CC">
            <w:pPr>
              <w:jc w:val="center"/>
              <w:rPr>
                <w:b/>
              </w:rPr>
            </w:pPr>
          </w:p>
        </w:tc>
      </w:tr>
    </w:tbl>
    <w:p w:rsidR="00036F44" w:rsidRPr="00EA569A" w:rsidRDefault="00036F44" w:rsidP="00036F44"/>
    <w:sectPr w:rsidR="00036F44" w:rsidRPr="00EA569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3C3" w:rsidRDefault="00A333C3" w:rsidP="00EF04EC">
      <w:pPr>
        <w:spacing w:after="0" w:line="240" w:lineRule="auto"/>
      </w:pPr>
      <w:r>
        <w:separator/>
      </w:r>
    </w:p>
  </w:endnote>
  <w:endnote w:type="continuationSeparator" w:id="0">
    <w:p w:rsidR="00A333C3" w:rsidRDefault="00A333C3"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r w:rsidR="008D7D20">
          <w:t>g</w:t>
        </w:r>
        <w:r w:rsidR="00DE21F3" w:rsidRPr="00DE21F3">
          <w:t>A 1</w:t>
        </w:r>
        <w:sdt>
          <w:sdtPr>
            <w:id w:val="-1769616900"/>
            <w:docPartObj>
              <w:docPartGallery w:val="Page Numbers (Top of Page)"/>
              <w:docPartUnique/>
            </w:docPartObj>
          </w:sdtPr>
          <w:sdtEndPr/>
          <w:sdtContent>
            <w:r w:rsidRPr="00DE21F3">
              <w:t xml:space="preserve"> - Seite</w:t>
            </w:r>
            <w:r>
              <w:t xml:space="preserve"> </w:t>
            </w:r>
            <w:r>
              <w:rPr>
                <w:b/>
                <w:bCs/>
                <w:sz w:val="24"/>
                <w:szCs w:val="24"/>
              </w:rPr>
              <w:fldChar w:fldCharType="begin"/>
            </w:r>
            <w:r>
              <w:rPr>
                <w:b/>
                <w:bCs/>
              </w:rPr>
              <w:instrText>PAGE</w:instrText>
            </w:r>
            <w:r>
              <w:rPr>
                <w:b/>
                <w:bCs/>
                <w:sz w:val="24"/>
                <w:szCs w:val="24"/>
              </w:rPr>
              <w:fldChar w:fldCharType="separate"/>
            </w:r>
            <w:r w:rsidR="006F72E5">
              <w:rPr>
                <w:b/>
                <w:bCs/>
                <w:noProof/>
              </w:rPr>
              <w:t>11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6F72E5">
              <w:rPr>
                <w:b/>
                <w:bCs/>
                <w:noProof/>
              </w:rPr>
              <w:t>11</w:t>
            </w:r>
            <w:r>
              <w:rPr>
                <w:b/>
                <w:bCs/>
                <w:sz w:val="24"/>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3C3" w:rsidRDefault="00A333C3" w:rsidP="00EF04EC">
      <w:pPr>
        <w:spacing w:after="0" w:line="240" w:lineRule="auto"/>
      </w:pPr>
      <w:r>
        <w:separator/>
      </w:r>
    </w:p>
  </w:footnote>
  <w:footnote w:type="continuationSeparator" w:id="0">
    <w:p w:rsidR="00A333C3" w:rsidRDefault="00A333C3"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13188"/>
    <w:rsid w:val="00036F44"/>
    <w:rsid w:val="00043281"/>
    <w:rsid w:val="000575D5"/>
    <w:rsid w:val="00061DAD"/>
    <w:rsid w:val="00076079"/>
    <w:rsid w:val="00081136"/>
    <w:rsid w:val="00097602"/>
    <w:rsid w:val="001000ED"/>
    <w:rsid w:val="001043DE"/>
    <w:rsid w:val="00131D18"/>
    <w:rsid w:val="001402E7"/>
    <w:rsid w:val="00141C7E"/>
    <w:rsid w:val="001B1C64"/>
    <w:rsid w:val="001E7AE5"/>
    <w:rsid w:val="00257089"/>
    <w:rsid w:val="00296825"/>
    <w:rsid w:val="00327594"/>
    <w:rsid w:val="00343C3F"/>
    <w:rsid w:val="00347265"/>
    <w:rsid w:val="00355FDF"/>
    <w:rsid w:val="003602C0"/>
    <w:rsid w:val="003622AC"/>
    <w:rsid w:val="00371969"/>
    <w:rsid w:val="0037754A"/>
    <w:rsid w:val="003A0598"/>
    <w:rsid w:val="003B450E"/>
    <w:rsid w:val="003F2D1A"/>
    <w:rsid w:val="003F4D9B"/>
    <w:rsid w:val="00405BA0"/>
    <w:rsid w:val="0041406B"/>
    <w:rsid w:val="00446147"/>
    <w:rsid w:val="0045542C"/>
    <w:rsid w:val="004A0FC2"/>
    <w:rsid w:val="004A4F7A"/>
    <w:rsid w:val="004B3DC5"/>
    <w:rsid w:val="004B595C"/>
    <w:rsid w:val="004B6B05"/>
    <w:rsid w:val="00556B1A"/>
    <w:rsid w:val="00586A78"/>
    <w:rsid w:val="00597DB8"/>
    <w:rsid w:val="005A387F"/>
    <w:rsid w:val="005D7249"/>
    <w:rsid w:val="005F3C17"/>
    <w:rsid w:val="00651993"/>
    <w:rsid w:val="00652C80"/>
    <w:rsid w:val="006622CA"/>
    <w:rsid w:val="006965CC"/>
    <w:rsid w:val="006B2AA6"/>
    <w:rsid w:val="006C2C59"/>
    <w:rsid w:val="006C60D5"/>
    <w:rsid w:val="006E612F"/>
    <w:rsid w:val="006F72E5"/>
    <w:rsid w:val="007014F5"/>
    <w:rsid w:val="007033D9"/>
    <w:rsid w:val="007278C4"/>
    <w:rsid w:val="00737665"/>
    <w:rsid w:val="007724EA"/>
    <w:rsid w:val="007728D1"/>
    <w:rsid w:val="00785538"/>
    <w:rsid w:val="007A6985"/>
    <w:rsid w:val="007F64DE"/>
    <w:rsid w:val="00806C96"/>
    <w:rsid w:val="008636B6"/>
    <w:rsid w:val="008B2B44"/>
    <w:rsid w:val="008D7D20"/>
    <w:rsid w:val="008F32B4"/>
    <w:rsid w:val="008F63FB"/>
    <w:rsid w:val="009176D4"/>
    <w:rsid w:val="00920050"/>
    <w:rsid w:val="00923BA3"/>
    <w:rsid w:val="00983E3E"/>
    <w:rsid w:val="00986934"/>
    <w:rsid w:val="009E5CE2"/>
    <w:rsid w:val="009E6FA1"/>
    <w:rsid w:val="009F62C7"/>
    <w:rsid w:val="009F7DF3"/>
    <w:rsid w:val="00A009EF"/>
    <w:rsid w:val="00A0791F"/>
    <w:rsid w:val="00A27E56"/>
    <w:rsid w:val="00A333C3"/>
    <w:rsid w:val="00A454D9"/>
    <w:rsid w:val="00A57D50"/>
    <w:rsid w:val="00A95E85"/>
    <w:rsid w:val="00AA3BF1"/>
    <w:rsid w:val="00AB6CB0"/>
    <w:rsid w:val="00AB6F47"/>
    <w:rsid w:val="00B17B36"/>
    <w:rsid w:val="00B42B92"/>
    <w:rsid w:val="00B52000"/>
    <w:rsid w:val="00B830EA"/>
    <w:rsid w:val="00B83D80"/>
    <w:rsid w:val="00BA0894"/>
    <w:rsid w:val="00BF5D39"/>
    <w:rsid w:val="00C0380B"/>
    <w:rsid w:val="00C11AFC"/>
    <w:rsid w:val="00C370A1"/>
    <w:rsid w:val="00C45562"/>
    <w:rsid w:val="00C507F9"/>
    <w:rsid w:val="00C5288C"/>
    <w:rsid w:val="00C67846"/>
    <w:rsid w:val="00CC7E81"/>
    <w:rsid w:val="00CE5CC5"/>
    <w:rsid w:val="00CE6518"/>
    <w:rsid w:val="00D016A9"/>
    <w:rsid w:val="00D15A82"/>
    <w:rsid w:val="00D34880"/>
    <w:rsid w:val="00D36975"/>
    <w:rsid w:val="00D53A8C"/>
    <w:rsid w:val="00D8305D"/>
    <w:rsid w:val="00DB6B68"/>
    <w:rsid w:val="00DD1000"/>
    <w:rsid w:val="00DE0BD2"/>
    <w:rsid w:val="00DE21F3"/>
    <w:rsid w:val="00DF2911"/>
    <w:rsid w:val="00E01334"/>
    <w:rsid w:val="00E161BD"/>
    <w:rsid w:val="00E453A9"/>
    <w:rsid w:val="00E67B7D"/>
    <w:rsid w:val="00E733E9"/>
    <w:rsid w:val="00E8661A"/>
    <w:rsid w:val="00E928C4"/>
    <w:rsid w:val="00EA1890"/>
    <w:rsid w:val="00EA569A"/>
    <w:rsid w:val="00EE792D"/>
    <w:rsid w:val="00EF04EC"/>
    <w:rsid w:val="00F14E51"/>
    <w:rsid w:val="00F45288"/>
    <w:rsid w:val="00F478E1"/>
    <w:rsid w:val="00F51E78"/>
    <w:rsid w:val="00F60163"/>
    <w:rsid w:val="00F6332F"/>
    <w:rsid w:val="00F7338C"/>
    <w:rsid w:val="00FD5FE0"/>
    <w:rsid w:val="00FD63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161BD"/>
    <w:pPr>
      <w:spacing w:after="120" w:line="360" w:lineRule="auto"/>
    </w:pPr>
    <w:rPr>
      <w:rFonts w:ascii="Arial" w:hAnsi="Arial"/>
      <w:sz w:val="32"/>
    </w:rPr>
  </w:style>
  <w:style w:type="paragraph" w:styleId="berschrift1">
    <w:name w:val="heading 1"/>
    <w:basedOn w:val="Standard"/>
    <w:next w:val="Standard"/>
    <w:link w:val="berschrift1Zchn"/>
    <w:uiPriority w:val="9"/>
    <w:qFormat/>
    <w:rsid w:val="00E161BD"/>
    <w:pPr>
      <w:keepNext/>
      <w:pBdr>
        <w:top w:val="single" w:sz="24" w:space="10" w:color="C00000"/>
        <w:left w:val="single" w:sz="24" w:space="10" w:color="C00000"/>
        <w:bottom w:val="single" w:sz="24" w:space="0" w:color="C00000"/>
        <w:right w:val="single" w:sz="24" w:space="0" w:color="C00000"/>
      </w:pBdr>
      <w:tabs>
        <w:tab w:val="left" w:pos="680"/>
      </w:tabs>
      <w:spacing w:before="480" w:after="240"/>
      <w:ind w:left="680" w:hanging="680"/>
      <w:outlineLvl w:val="0"/>
    </w:pPr>
    <w:rPr>
      <w:rFonts w:eastAsia="Calibri" w:cs="Arial"/>
      <w:b/>
      <w:bCs/>
      <w:kern w:val="32"/>
      <w:sz w:val="40"/>
      <w:szCs w:val="32"/>
    </w:rPr>
  </w:style>
  <w:style w:type="paragraph" w:styleId="berschrift2">
    <w:name w:val="heading 2"/>
    <w:basedOn w:val="Standard"/>
    <w:next w:val="Standard"/>
    <w:link w:val="berschrift2Zchn"/>
    <w:uiPriority w:val="9"/>
    <w:unhideWhenUsed/>
    <w:qFormat/>
    <w:rsid w:val="00E161BD"/>
    <w:pPr>
      <w:keepNext/>
      <w:pBdr>
        <w:bottom w:val="single" w:sz="24" w:space="4" w:color="auto"/>
      </w:pBdr>
      <w:tabs>
        <w:tab w:val="left" w:pos="851"/>
      </w:tabs>
      <w:spacing w:before="360"/>
      <w:ind w:left="737" w:hanging="737"/>
      <w:outlineLvl w:val="1"/>
    </w:pPr>
    <w:rPr>
      <w:rFonts w:eastAsia="Calibri" w:cs="Arial"/>
      <w:b/>
      <w:bCs/>
      <w:iCs/>
      <w:sz w:val="36"/>
      <w:szCs w:val="28"/>
    </w:rPr>
  </w:style>
  <w:style w:type="paragraph" w:styleId="berschrift3">
    <w:name w:val="heading 3"/>
    <w:basedOn w:val="Standard"/>
    <w:next w:val="Standard"/>
    <w:link w:val="berschrift3Zchn"/>
    <w:uiPriority w:val="9"/>
    <w:unhideWhenUsed/>
    <w:qFormat/>
    <w:rsid w:val="00E161BD"/>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61BD"/>
    <w:rPr>
      <w:rFonts w:ascii="Arial" w:eastAsia="Calibri" w:hAnsi="Arial" w:cs="Arial"/>
      <w:b/>
      <w:bCs/>
      <w:kern w:val="32"/>
      <w:sz w:val="40"/>
      <w:szCs w:val="32"/>
    </w:rPr>
  </w:style>
  <w:style w:type="character" w:customStyle="1" w:styleId="berschrift2Zchn">
    <w:name w:val="Überschrift 2 Zchn"/>
    <w:basedOn w:val="Absatz-Standardschriftart"/>
    <w:link w:val="berschrift2"/>
    <w:uiPriority w:val="9"/>
    <w:rsid w:val="00E161BD"/>
    <w:rPr>
      <w:rFonts w:ascii="Arial" w:eastAsia="Calibri" w:hAnsi="Arial" w:cs="Arial"/>
      <w:b/>
      <w:bCs/>
      <w:iCs/>
      <w:sz w:val="36"/>
      <w:szCs w:val="28"/>
    </w:rPr>
  </w:style>
  <w:style w:type="character" w:customStyle="1" w:styleId="berschrift3Zchn">
    <w:name w:val="Überschrift 3 Zchn"/>
    <w:basedOn w:val="Absatz-Standardschriftart"/>
    <w:link w:val="berschrift3"/>
    <w:uiPriority w:val="9"/>
    <w:rsid w:val="00E161BD"/>
    <w:rPr>
      <w:rFonts w:ascii="Arial" w:eastAsia="Calibri" w:hAnsi="Arial" w:cs="Arial"/>
      <w:b/>
      <w:bCs/>
      <w:sz w:val="32"/>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E161BD"/>
    <w:pPr>
      <w:ind w:left="737" w:hanging="737"/>
    </w:pPr>
    <w:rPr>
      <w:rFonts w:eastAsia="Calibri" w:cs="Arial"/>
      <w:szCs w:val="22"/>
    </w:rPr>
  </w:style>
  <w:style w:type="paragraph" w:styleId="Listenfortsetzung">
    <w:name w:val="List Continue"/>
    <w:basedOn w:val="Standard"/>
    <w:uiPriority w:val="99"/>
    <w:unhideWhenUsed/>
    <w:qFormat/>
    <w:rsid w:val="00E161BD"/>
    <w:pPr>
      <w:ind w:left="73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4533FDA4B84DDC9CA55D204BAC949C"/>
        <w:category>
          <w:name w:val="Allgemein"/>
          <w:gallery w:val="placeholder"/>
        </w:category>
        <w:types>
          <w:type w:val="bbPlcHdr"/>
        </w:types>
        <w:behaviors>
          <w:behavior w:val="content"/>
        </w:behaviors>
        <w:guid w:val="{B5821498-41D2-4068-873C-A01996A3CAD2}"/>
      </w:docPartPr>
      <w:docPartBody>
        <w:p w:rsidR="00621253" w:rsidRDefault="00621253">
          <w:pPr>
            <w:pStyle w:val="384533FDA4B84DDC9CA55D204BAC949C"/>
          </w:pPr>
          <w:r w:rsidRPr="00222D8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253"/>
    <w:rsid w:val="00621253"/>
    <w:rsid w:val="00F948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30ABE714F6C410E8A699A2E288578FA">
    <w:name w:val="F30ABE714F6C410E8A699A2E288578FA"/>
  </w:style>
  <w:style w:type="paragraph" w:customStyle="1" w:styleId="BDC5D317E1C14A99B941613B9D3F16D4">
    <w:name w:val="BDC5D317E1C14A99B941613B9D3F16D4"/>
  </w:style>
  <w:style w:type="paragraph" w:customStyle="1" w:styleId="8190680ADB6344B0A49D33CBDE75F6B6">
    <w:name w:val="8190680ADB6344B0A49D33CBDE75F6B6"/>
  </w:style>
  <w:style w:type="paragraph" w:customStyle="1" w:styleId="71E8A7B986A84D25BEDE8EF491D781EC">
    <w:name w:val="71E8A7B986A84D25BEDE8EF491D781EC"/>
  </w:style>
  <w:style w:type="paragraph" w:customStyle="1" w:styleId="384533FDA4B84DDC9CA55D204BAC949C">
    <w:name w:val="384533FDA4B84DDC9CA55D204BAC94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7B7F9-EADB-4699-B428-8EC55FC3C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703</Words>
  <Characters>4434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12</cp:revision>
  <dcterms:created xsi:type="dcterms:W3CDTF">2024-03-04T11:30:00Z</dcterms:created>
  <dcterms:modified xsi:type="dcterms:W3CDTF">2024-08-09T12:14:00Z</dcterms:modified>
</cp:coreProperties>
</file>